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AD3EC7" w14:textId="77777777" w:rsidR="0002022B" w:rsidRPr="00BE09A2" w:rsidRDefault="0002022B" w:rsidP="00BE09A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A4E1956" w14:textId="77777777" w:rsidR="0002022B" w:rsidRPr="00BE09A2" w:rsidRDefault="0002022B" w:rsidP="00BE09A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12EB5D5" w14:textId="77777777" w:rsidR="0002022B" w:rsidRPr="00BE09A2" w:rsidRDefault="0002022B" w:rsidP="00BE09A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802920F" w14:textId="77777777" w:rsidR="0002022B" w:rsidRPr="00BE09A2" w:rsidRDefault="0002022B" w:rsidP="00BE09A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824A190" w14:textId="7989A088" w:rsidR="0002022B" w:rsidRPr="00BE09A2" w:rsidRDefault="00B0491A" w:rsidP="00B0491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2022B">
        <w:rPr>
          <w:rFonts w:ascii="Times New Roman" w:hAnsi="Times New Roman" w:cs="Times New Roman"/>
          <w:sz w:val="24"/>
          <w:szCs w:val="24"/>
        </w:rPr>
        <w:t>HEALTHCARE INFORMATICS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</w:p>
    <w:p w14:paraId="30571ABB" w14:textId="77777777" w:rsidR="006B1185" w:rsidRPr="00BE09A2" w:rsidRDefault="00AA7915" w:rsidP="00BE09A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E09A2">
        <w:rPr>
          <w:rFonts w:ascii="Times New Roman" w:hAnsi="Times New Roman" w:cs="Times New Roman"/>
          <w:sz w:val="24"/>
          <w:szCs w:val="24"/>
        </w:rPr>
        <w:t>Name</w:t>
      </w:r>
    </w:p>
    <w:p w14:paraId="18A956DF" w14:textId="77777777" w:rsidR="006B1185" w:rsidRPr="00BE09A2" w:rsidRDefault="00AA7915" w:rsidP="00BE09A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E09A2">
        <w:rPr>
          <w:rFonts w:ascii="Times New Roman" w:hAnsi="Times New Roman" w:cs="Times New Roman"/>
          <w:sz w:val="24"/>
          <w:szCs w:val="24"/>
        </w:rPr>
        <w:t>Institution Affiliation</w:t>
      </w:r>
    </w:p>
    <w:p w14:paraId="27D5D242" w14:textId="77777777" w:rsidR="0002022B" w:rsidRPr="00BE09A2" w:rsidRDefault="0002022B" w:rsidP="00BE09A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0EFF070" w14:textId="77777777" w:rsidR="0002022B" w:rsidRPr="00BE09A2" w:rsidRDefault="0002022B" w:rsidP="00BE09A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FE7D6F3" w14:textId="77777777" w:rsidR="0002022B" w:rsidRPr="00BE09A2" w:rsidRDefault="0002022B" w:rsidP="00BE09A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C2DEF16" w14:textId="77777777" w:rsidR="0002022B" w:rsidRPr="00BE09A2" w:rsidRDefault="0002022B" w:rsidP="00BE09A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939EB6C" w14:textId="77777777" w:rsidR="0002022B" w:rsidRDefault="0002022B" w:rsidP="00BE09A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F75EE9E" w14:textId="77777777" w:rsidR="00B0491A" w:rsidRDefault="00B0491A" w:rsidP="00BE09A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A5016DD" w14:textId="77777777" w:rsidR="00B0491A" w:rsidRDefault="00B0491A" w:rsidP="00BE09A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D89F299" w14:textId="77777777" w:rsidR="00B0491A" w:rsidRPr="00BE09A2" w:rsidRDefault="00B0491A" w:rsidP="00BE09A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E094C34" w14:textId="77777777" w:rsidR="0002022B" w:rsidRPr="00BE09A2" w:rsidRDefault="0002022B" w:rsidP="00BE09A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5BD22AF" w14:textId="77777777" w:rsidR="0002022B" w:rsidRPr="00BE09A2" w:rsidRDefault="0002022B" w:rsidP="00BE09A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3E86B77" w14:textId="77777777" w:rsidR="0002022B" w:rsidRPr="00BE09A2" w:rsidRDefault="00AA7915" w:rsidP="00BE09A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E09A2">
        <w:rPr>
          <w:rFonts w:ascii="Times New Roman" w:hAnsi="Times New Roman" w:cs="Times New Roman"/>
          <w:sz w:val="24"/>
          <w:szCs w:val="24"/>
        </w:rPr>
        <w:lastRenderedPageBreak/>
        <w:t>HEALTHCARE INFORMATICS</w:t>
      </w:r>
    </w:p>
    <w:p w14:paraId="766F908A" w14:textId="77777777" w:rsidR="009B09BD" w:rsidRPr="00BE09A2" w:rsidRDefault="00AA7915" w:rsidP="00BE09A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E09A2">
        <w:rPr>
          <w:rFonts w:ascii="Times New Roman" w:hAnsi="Times New Roman" w:cs="Times New Roman"/>
          <w:sz w:val="24"/>
          <w:szCs w:val="24"/>
        </w:rPr>
        <w:t>Introduction</w:t>
      </w:r>
    </w:p>
    <w:p w14:paraId="3108F5F2" w14:textId="77777777" w:rsidR="009B09BD" w:rsidRPr="00BE09A2" w:rsidRDefault="00AA7915" w:rsidP="00340E00">
      <w:pPr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E09A2">
        <w:rPr>
          <w:rFonts w:ascii="Times New Roman" w:hAnsi="Times New Roman" w:cs="Times New Roman"/>
          <w:sz w:val="24"/>
          <w:szCs w:val="24"/>
        </w:rPr>
        <w:t xml:space="preserve">In what could be referred as the eagle’s eye view, </w:t>
      </w:r>
      <w:r w:rsidR="009469B2" w:rsidRPr="00BE09A2">
        <w:rPr>
          <w:rFonts w:ascii="Times New Roman" w:hAnsi="Times New Roman" w:cs="Times New Roman"/>
          <w:sz w:val="24"/>
          <w:szCs w:val="24"/>
        </w:rPr>
        <w:t>information</w:t>
      </w:r>
      <w:r w:rsidRPr="00BE09A2">
        <w:rPr>
          <w:rFonts w:ascii="Times New Roman" w:hAnsi="Times New Roman" w:cs="Times New Roman"/>
          <w:sz w:val="24"/>
          <w:szCs w:val="24"/>
        </w:rPr>
        <w:t xml:space="preserve"> systems are the culmination of some aspects which are required in the organization, planning and subsequent retrieval of </w:t>
      </w:r>
      <w:r w:rsidR="009469B2" w:rsidRPr="00BE09A2">
        <w:rPr>
          <w:rFonts w:ascii="Times New Roman" w:hAnsi="Times New Roman" w:cs="Times New Roman"/>
          <w:sz w:val="24"/>
          <w:szCs w:val="24"/>
        </w:rPr>
        <w:t>information</w:t>
      </w:r>
      <w:r w:rsidRPr="00BE09A2">
        <w:rPr>
          <w:rFonts w:ascii="Times New Roman" w:hAnsi="Times New Roman" w:cs="Times New Roman"/>
          <w:sz w:val="24"/>
          <w:szCs w:val="24"/>
        </w:rPr>
        <w:t xml:space="preserve">. An ambulatory mode of </w:t>
      </w:r>
      <w:r w:rsidR="009469B2" w:rsidRPr="00BE09A2">
        <w:rPr>
          <w:rFonts w:ascii="Times New Roman" w:hAnsi="Times New Roman" w:cs="Times New Roman"/>
          <w:sz w:val="24"/>
          <w:szCs w:val="24"/>
        </w:rPr>
        <w:t>healthcare</w:t>
      </w:r>
      <w:r w:rsidRPr="00BE09A2">
        <w:rPr>
          <w:rFonts w:ascii="Times New Roman" w:hAnsi="Times New Roman" w:cs="Times New Roman"/>
          <w:sz w:val="24"/>
          <w:szCs w:val="24"/>
        </w:rPr>
        <w:t xml:space="preserve"> provision entails the provision of care but only on an external basis. The most appropri</w:t>
      </w:r>
      <w:r w:rsidRPr="00BE09A2">
        <w:rPr>
          <w:rFonts w:ascii="Times New Roman" w:hAnsi="Times New Roman" w:cs="Times New Roman"/>
          <w:sz w:val="24"/>
          <w:szCs w:val="24"/>
        </w:rPr>
        <w:t xml:space="preserve">ate </w:t>
      </w:r>
      <w:r w:rsidR="009F0F89" w:rsidRPr="00BE09A2">
        <w:rPr>
          <w:rFonts w:ascii="Times New Roman" w:hAnsi="Times New Roman" w:cs="Times New Roman"/>
          <w:sz w:val="24"/>
          <w:szCs w:val="24"/>
        </w:rPr>
        <w:t>form, which is mainly evident in our lives,</w:t>
      </w:r>
      <w:r w:rsidRPr="00BE09A2">
        <w:rPr>
          <w:rFonts w:ascii="Times New Roman" w:hAnsi="Times New Roman" w:cs="Times New Roman"/>
          <w:sz w:val="24"/>
          <w:szCs w:val="24"/>
        </w:rPr>
        <w:t xml:space="preserve"> is the provision of outpatient </w:t>
      </w:r>
      <w:r w:rsidR="009469B2" w:rsidRPr="00BE09A2">
        <w:rPr>
          <w:rFonts w:ascii="Times New Roman" w:hAnsi="Times New Roman" w:cs="Times New Roman"/>
          <w:sz w:val="24"/>
          <w:szCs w:val="24"/>
        </w:rPr>
        <w:t>service</w:t>
      </w:r>
      <w:r w:rsidRPr="00BE09A2">
        <w:rPr>
          <w:rFonts w:ascii="Times New Roman" w:hAnsi="Times New Roman" w:cs="Times New Roman"/>
          <w:sz w:val="24"/>
          <w:szCs w:val="24"/>
        </w:rPr>
        <w:t xml:space="preserve"> by </w:t>
      </w:r>
      <w:r w:rsidR="009469B2" w:rsidRPr="00BE09A2">
        <w:rPr>
          <w:rFonts w:ascii="Times New Roman" w:hAnsi="Times New Roman" w:cs="Times New Roman"/>
          <w:sz w:val="24"/>
          <w:szCs w:val="24"/>
        </w:rPr>
        <w:t>healthcare</w:t>
      </w:r>
      <w:r w:rsidRPr="00BE09A2">
        <w:rPr>
          <w:rFonts w:ascii="Times New Roman" w:hAnsi="Times New Roman" w:cs="Times New Roman"/>
          <w:sz w:val="24"/>
          <w:szCs w:val="24"/>
        </w:rPr>
        <w:t xml:space="preserve"> providers to patients. Information systems are built on </w:t>
      </w:r>
      <w:r w:rsidR="009469B2" w:rsidRPr="00BE09A2">
        <w:rPr>
          <w:rFonts w:ascii="Times New Roman" w:hAnsi="Times New Roman" w:cs="Times New Roman"/>
          <w:sz w:val="24"/>
          <w:szCs w:val="24"/>
        </w:rPr>
        <w:t>codes, which</w:t>
      </w:r>
      <w:r w:rsidRPr="00BE09A2">
        <w:rPr>
          <w:rFonts w:ascii="Times New Roman" w:hAnsi="Times New Roman" w:cs="Times New Roman"/>
          <w:sz w:val="24"/>
          <w:szCs w:val="24"/>
        </w:rPr>
        <w:t xml:space="preserve"> are also known as infrastructural elements</w:t>
      </w:r>
      <w:r w:rsidR="002410C5" w:rsidRPr="00BE09A2">
        <w:rPr>
          <w:rFonts w:ascii="Times New Roman" w:hAnsi="Times New Roman" w:cs="Times New Roman"/>
          <w:sz w:val="24"/>
          <w:szCs w:val="24"/>
        </w:rPr>
        <w:t xml:space="preserve"> </w:t>
      </w:r>
      <w:r w:rsidR="002410C5" w:rsidRPr="00BE09A2">
        <w:rPr>
          <w:rFonts w:ascii="Times New Roman" w:eastAsia="Times New Roman" w:hAnsi="Times New Roman" w:cs="Times New Roman"/>
          <w:sz w:val="24"/>
          <w:szCs w:val="24"/>
        </w:rPr>
        <w:t>(Lee 2014)</w:t>
      </w:r>
      <w:r w:rsidRPr="00BE09A2">
        <w:rPr>
          <w:rFonts w:ascii="Times New Roman" w:hAnsi="Times New Roman" w:cs="Times New Roman"/>
          <w:sz w:val="24"/>
          <w:szCs w:val="24"/>
        </w:rPr>
        <w:t xml:space="preserve">. This essay will, therefore, look at the </w:t>
      </w:r>
      <w:r w:rsidR="009469B2" w:rsidRPr="00BE09A2">
        <w:rPr>
          <w:rFonts w:ascii="Times New Roman" w:hAnsi="Times New Roman" w:cs="Times New Roman"/>
          <w:sz w:val="24"/>
          <w:szCs w:val="24"/>
        </w:rPr>
        <w:t>various</w:t>
      </w:r>
      <w:r w:rsidRPr="00BE09A2">
        <w:rPr>
          <w:rFonts w:ascii="Times New Roman" w:hAnsi="Times New Roman" w:cs="Times New Roman"/>
          <w:sz w:val="24"/>
          <w:szCs w:val="24"/>
        </w:rPr>
        <w:t xml:space="preserve"> </w:t>
      </w:r>
      <w:r w:rsidR="003C7708" w:rsidRPr="00BE09A2">
        <w:rPr>
          <w:rFonts w:ascii="Times New Roman" w:hAnsi="Times New Roman" w:cs="Times New Roman"/>
          <w:sz w:val="24"/>
          <w:szCs w:val="24"/>
        </w:rPr>
        <w:t>factors, which</w:t>
      </w:r>
      <w:r w:rsidRPr="00BE09A2">
        <w:rPr>
          <w:rFonts w:ascii="Times New Roman" w:hAnsi="Times New Roman" w:cs="Times New Roman"/>
          <w:sz w:val="24"/>
          <w:szCs w:val="24"/>
        </w:rPr>
        <w:t xml:space="preserve"> come up as the result </w:t>
      </w:r>
      <w:r w:rsidR="009469B2" w:rsidRPr="00BE09A2">
        <w:rPr>
          <w:rFonts w:ascii="Times New Roman" w:hAnsi="Times New Roman" w:cs="Times New Roman"/>
          <w:sz w:val="24"/>
          <w:szCs w:val="24"/>
        </w:rPr>
        <w:t>of the interaction</w:t>
      </w:r>
      <w:r w:rsidRPr="00BE09A2">
        <w:rPr>
          <w:rFonts w:ascii="Times New Roman" w:hAnsi="Times New Roman" w:cs="Times New Roman"/>
          <w:sz w:val="24"/>
          <w:szCs w:val="24"/>
        </w:rPr>
        <w:t xml:space="preserve"> of infrastructure about informatics and strings of data through the scope and general observances. </w:t>
      </w:r>
    </w:p>
    <w:p w14:paraId="5E59F040" w14:textId="77777777" w:rsidR="009B09BD" w:rsidRPr="00BE09A2" w:rsidRDefault="00AA7915" w:rsidP="00340E0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E09A2">
        <w:rPr>
          <w:rFonts w:ascii="Times New Roman" w:hAnsi="Times New Roman" w:cs="Times New Roman"/>
          <w:sz w:val="24"/>
          <w:szCs w:val="24"/>
        </w:rPr>
        <w:t>Scope</w:t>
      </w:r>
    </w:p>
    <w:p w14:paraId="3B62AD61" w14:textId="77777777" w:rsidR="009B09BD" w:rsidRPr="00BE09A2" w:rsidRDefault="00AA7915" w:rsidP="00340E0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E09A2">
        <w:rPr>
          <w:rFonts w:ascii="Times New Roman" w:hAnsi="Times New Roman" w:cs="Times New Roman"/>
          <w:sz w:val="24"/>
          <w:szCs w:val="24"/>
        </w:rPr>
        <w:t xml:space="preserve">Gaining from the definition of ambulatory care in the paragraph above, we need to adequately address the role of ambulatory care in a </w:t>
      </w:r>
      <w:r w:rsidR="003C7708" w:rsidRPr="00BE09A2">
        <w:rPr>
          <w:rFonts w:ascii="Times New Roman" w:hAnsi="Times New Roman" w:cs="Times New Roman"/>
          <w:sz w:val="24"/>
          <w:szCs w:val="24"/>
        </w:rPr>
        <w:t>healthcare</w:t>
      </w:r>
      <w:r w:rsidRPr="00BE09A2">
        <w:rPr>
          <w:rFonts w:ascii="Times New Roman" w:hAnsi="Times New Roman" w:cs="Times New Roman"/>
          <w:sz w:val="24"/>
          <w:szCs w:val="24"/>
        </w:rPr>
        <w:t xml:space="preserve"> system as well as the role that it plays. An information system on the same would be of high relevance as</w:t>
      </w:r>
      <w:r w:rsidRPr="00BE09A2">
        <w:rPr>
          <w:rFonts w:ascii="Times New Roman" w:hAnsi="Times New Roman" w:cs="Times New Roman"/>
          <w:sz w:val="24"/>
          <w:szCs w:val="24"/>
        </w:rPr>
        <w:t xml:space="preserve"> its compatibility solely depends on the interpretation of the data and whether it can be useful to aid the </w:t>
      </w:r>
      <w:r w:rsidR="003C7708" w:rsidRPr="00BE09A2">
        <w:rPr>
          <w:rFonts w:ascii="Times New Roman" w:hAnsi="Times New Roman" w:cs="Times New Roman"/>
          <w:sz w:val="24"/>
          <w:szCs w:val="24"/>
        </w:rPr>
        <w:t>health workers</w:t>
      </w:r>
      <w:r w:rsidRPr="00BE09A2">
        <w:rPr>
          <w:rFonts w:ascii="Times New Roman" w:hAnsi="Times New Roman" w:cs="Times New Roman"/>
          <w:sz w:val="24"/>
          <w:szCs w:val="24"/>
        </w:rPr>
        <w:t xml:space="preserve"> in the processes which come tagged along with decision making.</w:t>
      </w:r>
    </w:p>
    <w:p w14:paraId="0041ECB7" w14:textId="77777777" w:rsidR="009B09BD" w:rsidRPr="00BE09A2" w:rsidRDefault="009B09BD" w:rsidP="00BE09A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C22D13D" w14:textId="77777777" w:rsidR="003C7708" w:rsidRDefault="003C7708" w:rsidP="00BE09A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EC20A2B" w14:textId="77777777" w:rsidR="00BE09A2" w:rsidRPr="00BE09A2" w:rsidRDefault="00BE09A2" w:rsidP="00BE09A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50D0955" w14:textId="77777777" w:rsidR="009B09BD" w:rsidRPr="00BE09A2" w:rsidRDefault="009B09BD" w:rsidP="00BE09A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02BE96D" w14:textId="77777777" w:rsidR="009B09BD" w:rsidRPr="00BE09A2" w:rsidRDefault="009B09BD" w:rsidP="00BE09A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FA6FBD9" w14:textId="77777777" w:rsidR="009B09BD" w:rsidRPr="00BE09A2" w:rsidRDefault="00AA7915" w:rsidP="00BE09A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1355725</wp:posOffset>
                </wp:positionH>
                <wp:positionV relativeFrom="paragraph">
                  <wp:posOffset>426085</wp:posOffset>
                </wp:positionV>
                <wp:extent cx="15875" cy="319405"/>
                <wp:effectExtent l="60325" t="17780" r="57150" b="24765"/>
                <wp:wrapNone/>
                <wp:docPr id="43" name="Auto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5875" cy="3194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/>
                          <a:tailEnd type="triangle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4" o:spid="_x0000_s1025" type="#_x0000_t32" style="width:1.25pt;height:25.15pt;margin-top:33.55pt;margin-left:106.75pt;flip:x y;mso-height-percent:0;mso-height-relative:page;mso-width-percent:0;mso-width-relative:page;mso-wrap-distance-bottom:0;mso-wrap-distance-left:9pt;mso-wrap-distance-right:9pt;mso-wrap-distance-top:0;mso-wrap-style:square;position:absolute;visibility:visible;z-index:251683840">
                <v:stroke startarrow="block"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3689350</wp:posOffset>
                </wp:positionH>
                <wp:positionV relativeFrom="paragraph">
                  <wp:posOffset>362585</wp:posOffset>
                </wp:positionV>
                <wp:extent cx="635" cy="382905"/>
                <wp:effectExtent l="60325" t="20955" r="53340" b="15240"/>
                <wp:wrapNone/>
                <wp:docPr id="4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5" cy="3829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/>
                          <a:tailEnd type="triangle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AutoShape 2" o:spid="_x0000_s1026" type="#_x0000_t32" style="width:0.05pt;height:30.15pt;margin-top:28.55pt;margin-left:290.5pt;flip:y;mso-height-percent:0;mso-height-relative:page;mso-width-percent:0;mso-width-relative:page;mso-wrap-distance-bottom:0;mso-wrap-distance-left:9pt;mso-wrap-distance-right:9pt;mso-wrap-distance-top:0;mso-wrap-style:square;position:absolute;visibility:visible;z-index:251689984">
                <v:stroke startarrow="block"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3168650</wp:posOffset>
                </wp:positionH>
                <wp:positionV relativeFrom="paragraph">
                  <wp:posOffset>114935</wp:posOffset>
                </wp:positionV>
                <wp:extent cx="914400" cy="311150"/>
                <wp:effectExtent l="6350" t="11430" r="12700" b="10795"/>
                <wp:wrapNone/>
                <wp:docPr id="4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31115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C7A26E" w14:textId="77777777" w:rsidR="009B09BD" w:rsidRDefault="00AA7915" w:rsidP="009B09BD">
                            <w:r>
                              <w:t>Data library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AutoShape 3" o:spid="_x0000_s1027" type="#_x0000_t176" style="width:1in;height:24.5pt;margin-top:9.05pt;margin-left:249.5pt;mso-height-percent:0;mso-height-relative:page;mso-width-percent:0;mso-width-relative:page;mso-wrap-distance-bottom:0;mso-wrap-distance-left:9pt;mso-wrap-distance-right:9pt;mso-wrap-distance-top:0;mso-wrap-style:square;position:absolute;visibility:visible;v-text-anchor:top;z-index:251687936">
                <v:textbox>
                  <w:txbxContent>
                    <w:p w:rsidR="009B09BD" w:rsidP="009B09BD">
                      <w:r>
                        <w:t>Data library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614680</wp:posOffset>
                </wp:positionH>
                <wp:positionV relativeFrom="paragraph">
                  <wp:posOffset>114935</wp:posOffset>
                </wp:positionV>
                <wp:extent cx="1418590" cy="311150"/>
                <wp:effectExtent l="5080" t="11430" r="5080" b="10795"/>
                <wp:wrapNone/>
                <wp:docPr id="40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18590" cy="31115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78384E" w14:textId="77777777" w:rsidR="009B09BD" w:rsidRDefault="00AA7915" w:rsidP="009B09BD">
                            <w:pPr>
                              <w:jc w:val="center"/>
                            </w:pPr>
                            <w:r>
                              <w:t>User programs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AutoShape 4" o:spid="_x0000_s1028" type="#_x0000_t176" style="width:111.7pt;height:24.5pt;margin-top:9.05pt;margin-left:48.4pt;mso-height-percent:0;mso-height-relative:page;mso-width-percent:0;mso-width-relative:page;mso-wrap-distance-bottom:0;mso-wrap-distance-left:9pt;mso-wrap-distance-right:9pt;mso-wrap-distance-top:0;mso-wrap-style:square;position:absolute;visibility:visible;v-text-anchor:top;z-index:251685888">
                <v:textbox>
                  <w:txbxContent>
                    <w:p w:rsidR="009B09BD" w:rsidP="009B09BD">
                      <w:pPr>
                        <w:jc w:val="center"/>
                      </w:pPr>
                      <w:r>
                        <w:t>User programs</w:t>
                      </w:r>
                    </w:p>
                  </w:txbxContent>
                </v:textbox>
              </v:shape>
            </w:pict>
          </mc:Fallback>
        </mc:AlternateContent>
      </w:r>
    </w:p>
    <w:p w14:paraId="1E14B572" w14:textId="77777777" w:rsidR="009B09BD" w:rsidRPr="00BE09A2" w:rsidRDefault="00AA7915" w:rsidP="00BE09A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362585</wp:posOffset>
                </wp:positionH>
                <wp:positionV relativeFrom="paragraph">
                  <wp:posOffset>267970</wp:posOffset>
                </wp:positionV>
                <wp:extent cx="4777105" cy="307975"/>
                <wp:effectExtent l="10160" t="13335" r="13335" b="12065"/>
                <wp:wrapNone/>
                <wp:docPr id="39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77105" cy="30797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68C56E" w14:textId="77777777" w:rsidR="009B09BD" w:rsidRDefault="00AA7915" w:rsidP="009B09BD">
                            <w:pPr>
                              <w:jc w:val="center"/>
                            </w:pPr>
                            <w:r>
                              <w:t xml:space="preserve">System </w:t>
                            </w:r>
                            <w:r>
                              <w:t>call interface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AutoShape 5" o:spid="_x0000_s1029" type="#_x0000_t176" style="width:376.15pt;height:24.25pt;margin-top:21.1pt;margin-left:28.55pt;mso-height-percent:0;mso-height-relative:page;mso-width-percent:0;mso-width-relative:page;mso-wrap-distance-bottom:0;mso-wrap-distance-left:9pt;mso-wrap-distance-right:9pt;mso-wrap-distance-top:0;mso-wrap-style:square;position:absolute;visibility:visible;v-text-anchor:top;z-index:251681792">
                <v:textbox>
                  <w:txbxContent>
                    <w:p w:rsidR="009B09BD" w:rsidP="009B09BD">
                      <w:pPr>
                        <w:jc w:val="center"/>
                      </w:pPr>
                      <w:r>
                        <w:t>System call interface</w:t>
                      </w:r>
                    </w:p>
                  </w:txbxContent>
                </v:textbox>
              </v:shape>
            </w:pict>
          </mc:Fallback>
        </mc:AlternateContent>
      </w:r>
    </w:p>
    <w:p w14:paraId="356AD126" w14:textId="77777777" w:rsidR="009B09BD" w:rsidRPr="00BE09A2" w:rsidRDefault="00AA7915" w:rsidP="00BE09A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4545330</wp:posOffset>
                </wp:positionH>
                <wp:positionV relativeFrom="paragraph">
                  <wp:posOffset>98425</wp:posOffset>
                </wp:positionV>
                <wp:extent cx="13335" cy="499745"/>
                <wp:effectExtent l="59055" t="16510" r="60960" b="17145"/>
                <wp:wrapNone/>
                <wp:docPr id="38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3335" cy="4997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/>
                          <a:tailEnd type="triangle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AutoShape 6" o:spid="_x0000_s1030" type="#_x0000_t32" style="width:1.05pt;height:39.35pt;margin-top:7.75pt;margin-left:357.9pt;flip:x y;mso-height-percent:0;mso-height-relative:page;mso-width-percent:0;mso-width-relative:page;mso-wrap-distance-bottom:0;mso-wrap-distance-left:9pt;mso-wrap-distance-right:9pt;mso-wrap-distance-top:0;mso-wrap-style:square;position:absolute;visibility:visible;z-index:251724800">
                <v:stroke startarrow="block"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2604770</wp:posOffset>
                </wp:positionH>
                <wp:positionV relativeFrom="paragraph">
                  <wp:posOffset>98425</wp:posOffset>
                </wp:positionV>
                <wp:extent cx="635" cy="563880"/>
                <wp:effectExtent l="61595" t="16510" r="61595" b="19685"/>
                <wp:wrapNone/>
                <wp:docPr id="37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5" cy="5638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/>
                          <a:tailEnd type="triangle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AutoShape 7" o:spid="_x0000_s1031" type="#_x0000_t32" style="width:0.05pt;height:44.4pt;margin-top:7.75pt;margin-left:205.1pt;flip:y;mso-height-percent:0;mso-height-relative:page;mso-width-percent:0;mso-width-relative:page;mso-wrap-distance-bottom:0;mso-wrap-distance-left:9pt;mso-wrap-distance-right:9pt;mso-wrap-distance-top:0;mso-wrap-style:square;position:absolute;visibility:visible;z-index:251722752">
                <v:stroke startarrow="block"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967740</wp:posOffset>
                </wp:positionH>
                <wp:positionV relativeFrom="paragraph">
                  <wp:posOffset>151765</wp:posOffset>
                </wp:positionV>
                <wp:extent cx="0" cy="510540"/>
                <wp:effectExtent l="53340" t="22225" r="60960" b="19685"/>
                <wp:wrapNone/>
                <wp:docPr id="36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5105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/>
                          <a:tailEnd type="triangle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AutoShape 8" o:spid="_x0000_s1032" type="#_x0000_t32" style="width:0;height:40.2pt;margin-top:11.95pt;margin-left:76.2pt;flip:y;mso-height-percent:0;mso-height-relative:page;mso-width-percent:0;mso-width-relative:page;mso-wrap-distance-bottom:0;mso-wrap-distance-left:9pt;mso-wrap-distance-right:9pt;mso-wrap-distance-top:0;mso-wrap-style:square;position:absolute;visibility:visible;z-index:251720704">
                <v:stroke startarrow="block" endarrow="block"/>
              </v:shape>
            </w:pict>
          </mc:Fallback>
        </mc:AlternateContent>
      </w:r>
    </w:p>
    <w:p w14:paraId="5DE65D85" w14:textId="77777777" w:rsidR="009B09BD" w:rsidRPr="00BE09A2" w:rsidRDefault="00AA7915" w:rsidP="00BE09A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-446405</wp:posOffset>
                </wp:positionH>
                <wp:positionV relativeFrom="paragraph">
                  <wp:posOffset>184785</wp:posOffset>
                </wp:positionV>
                <wp:extent cx="1723390" cy="297180"/>
                <wp:effectExtent l="10795" t="8890" r="8890" b="8255"/>
                <wp:wrapNone/>
                <wp:docPr id="35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23390" cy="29718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04156C" w14:textId="77777777" w:rsidR="009B09BD" w:rsidRDefault="00AA7915" w:rsidP="009B09BD">
                            <w:pPr>
                              <w:jc w:val="center"/>
                            </w:pPr>
                            <w:r>
                              <w:t>Network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AutoShape 9" o:spid="_x0000_s1033" type="#_x0000_t176" style="width:135.7pt;height:23.4pt;margin-top:14.55pt;margin-left:-35.15pt;mso-height-percent:0;mso-height-relative:page;mso-width-percent:0;mso-width-relative:page;mso-wrap-distance-bottom:0;mso-wrap-distance-left:9pt;mso-wrap-distance-right:9pt;mso-wrap-distance-top:0;mso-wrap-style:square;position:absolute;visibility:visible;v-text-anchor:top;z-index:251692032">
                <v:textbox>
                  <w:txbxContent>
                    <w:p w:rsidR="009B09BD" w:rsidP="009B09BD">
                      <w:pPr>
                        <w:jc w:val="center"/>
                      </w:pPr>
                      <w:r>
                        <w:t>Network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3689350</wp:posOffset>
                </wp:positionH>
                <wp:positionV relativeFrom="paragraph">
                  <wp:posOffset>184785</wp:posOffset>
                </wp:positionV>
                <wp:extent cx="2444115" cy="2081530"/>
                <wp:effectExtent l="12700" t="8890" r="10160" b="5080"/>
                <wp:wrapNone/>
                <wp:docPr id="34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44115" cy="208153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BC2872" w14:textId="77777777" w:rsidR="009B09BD" w:rsidRDefault="00AA7915" w:rsidP="009B09BD">
                            <w:r>
                              <w:t>Process Control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AutoShape 10" o:spid="_x0000_s1034" type="#_x0000_t176" style="width:192.45pt;height:163.9pt;margin-top:14.55pt;margin-left:290.5pt;mso-height-percent:0;mso-height-relative:page;mso-width-percent:0;mso-width-relative:page;mso-wrap-distance-bottom:0;mso-wrap-distance-left:9pt;mso-wrap-distance-right:9pt;mso-wrap-distance-top:0;mso-wrap-style:square;position:absolute;visibility:visible;v-text-anchor:top;z-index:251696128">
                <v:textbox>
                  <w:txbxContent>
                    <w:p w:rsidR="009B09BD" w:rsidP="009B09BD">
                      <w:r>
                        <w:t>Process Control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1560830</wp:posOffset>
                </wp:positionH>
                <wp:positionV relativeFrom="paragraph">
                  <wp:posOffset>184785</wp:posOffset>
                </wp:positionV>
                <wp:extent cx="1781175" cy="297180"/>
                <wp:effectExtent l="8255" t="8890" r="10795" b="8255"/>
                <wp:wrapNone/>
                <wp:docPr id="33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81175" cy="29718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511126" w14:textId="77777777" w:rsidR="009B09BD" w:rsidRDefault="00AA7915" w:rsidP="009B09BD">
                            <w:pPr>
                              <w:jc w:val="center"/>
                            </w:pPr>
                            <w:r>
                              <w:t>File Management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AutoShape 11" o:spid="_x0000_s1035" type="#_x0000_t176" style="width:140.25pt;height:23.4pt;margin-top:14.55pt;margin-left:122.9pt;mso-height-percent:0;mso-height-relative:page;mso-width-percent:0;mso-width-relative:page;mso-wrap-distance-bottom:0;mso-wrap-distance-left:9pt;mso-wrap-distance-right:9pt;mso-wrap-distance-top:0;mso-wrap-style:square;position:absolute;visibility:visible;v-text-anchor:top;z-index:251694080">
                <v:textbox>
                  <w:txbxContent>
                    <w:p w:rsidR="009B09BD" w:rsidP="009B09BD">
                      <w:pPr>
                        <w:jc w:val="center"/>
                      </w:pPr>
                      <w:r>
                        <w:t>File Management</w:t>
                      </w:r>
                    </w:p>
                  </w:txbxContent>
                </v:textbox>
              </v:shape>
            </w:pict>
          </mc:Fallback>
        </mc:AlternateContent>
      </w:r>
    </w:p>
    <w:p w14:paraId="4B0B894A" w14:textId="77777777" w:rsidR="009B09BD" w:rsidRPr="00BE09A2" w:rsidRDefault="00AA7915" w:rsidP="00BE09A2">
      <w:pPr>
        <w:tabs>
          <w:tab w:val="left" w:pos="5884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2831465</wp:posOffset>
                </wp:positionH>
                <wp:positionV relativeFrom="paragraph">
                  <wp:posOffset>4445</wp:posOffset>
                </wp:positionV>
                <wp:extent cx="20955" cy="521335"/>
                <wp:effectExtent l="59690" t="20320" r="62230" b="20320"/>
                <wp:wrapNone/>
                <wp:docPr id="32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20955" cy="5213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/>
                          <a:tailEnd type="triangle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AutoShape 12" o:spid="_x0000_s1036" type="#_x0000_t32" style="width:1.65pt;height:41.05pt;margin-top:0.35pt;margin-left:222.95pt;flip:x y;mso-height-percent:0;mso-height-relative:page;mso-width-percent:0;mso-width-relative:page;mso-wrap-distance-bottom:0;mso-wrap-distance-left:9pt;mso-wrap-distance-right:9pt;mso-wrap-distance-top:0;mso-wrap-style:square;position:absolute;visibility:visible;z-index:251730944">
                <v:stroke startarrow="block"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-237490</wp:posOffset>
                </wp:positionH>
                <wp:positionV relativeFrom="paragraph">
                  <wp:posOffset>4445</wp:posOffset>
                </wp:positionV>
                <wp:extent cx="635" cy="521335"/>
                <wp:effectExtent l="57785" t="20320" r="55880" b="20320"/>
                <wp:wrapNone/>
                <wp:docPr id="31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5" cy="5213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/>
                          <a:tailEnd type="triangle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AutoShape 13" o:spid="_x0000_s1037" type="#_x0000_t32" style="width:0.05pt;height:41.05pt;margin-top:0.35pt;margin-left:-18.7pt;flip:y;mso-height-percent:0;mso-height-relative:page;mso-width-percent:0;mso-width-relative:page;mso-wrap-distance-bottom:0;mso-wrap-distance-left:9pt;mso-wrap-distance-right:9pt;mso-wrap-distance-top:0;mso-wrap-style:square;position:absolute;visibility:visible;z-index:251726848">
                <v:stroke startarrow="block"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510540</wp:posOffset>
                </wp:positionH>
                <wp:positionV relativeFrom="paragraph">
                  <wp:posOffset>4445</wp:posOffset>
                </wp:positionV>
                <wp:extent cx="0" cy="521335"/>
                <wp:effectExtent l="53340" t="20320" r="60960" b="20320"/>
                <wp:wrapNone/>
                <wp:docPr id="30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213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/>
                          <a:tailEnd type="triangle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AutoShape 14" o:spid="_x0000_s1038" type="#_x0000_t32" style="width:0;height:41.05pt;margin-top:0.35pt;margin-left:40.2pt;mso-height-percent:0;mso-height-relative:page;mso-width-percent:0;mso-width-relative:page;mso-wrap-distance-bottom:0;mso-wrap-distance-left:9pt;mso-wrap-distance-right:9pt;mso-wrap-distance-top:0;mso-wrap-style:square;position:absolute;visibility:visible;z-index:251735040">
                <v:stroke startarrow="block"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5139690</wp:posOffset>
                </wp:positionH>
                <wp:positionV relativeFrom="paragraph">
                  <wp:posOffset>4445</wp:posOffset>
                </wp:positionV>
                <wp:extent cx="914400" cy="609600"/>
                <wp:effectExtent l="5715" t="10795" r="13335" b="8255"/>
                <wp:wrapNone/>
                <wp:docPr id="29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60960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41BEAD" w14:textId="77777777" w:rsidR="009B09BD" w:rsidRDefault="00AA7915" w:rsidP="009B09BD">
                            <w:pPr>
                              <w:jc w:val="center"/>
                            </w:pPr>
                            <w:r>
                              <w:t>Inter-processes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AutoShape 15" o:spid="_x0000_s1039" type="#_x0000_t176" style="width:1in;height:48pt;margin-top:0.35pt;margin-left:404.7pt;mso-height-percent:0;mso-height-relative:page;mso-width-percent:0;mso-width-relative:page;mso-wrap-distance-bottom:0;mso-wrap-distance-left:9pt;mso-wrap-distance-right:9pt;mso-wrap-distance-top:0;mso-wrap-style:square;position:absolute;visibility:visible;v-text-anchor:top;z-index:251702272">
                <v:textbox>
                  <w:txbxContent>
                    <w:p w:rsidR="009B09BD" w:rsidP="009B09BD">
                      <w:pPr>
                        <w:jc w:val="center"/>
                      </w:pPr>
                      <w:r>
                        <w:t>Inter-processes</w:t>
                      </w:r>
                    </w:p>
                  </w:txbxContent>
                </v:textbox>
              </v:shape>
            </w:pict>
          </mc:Fallback>
        </mc:AlternateContent>
      </w:r>
      <w:r w:rsidR="00442437" w:rsidRPr="00BE09A2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BC6C9D" w:rsidRPr="00BE09A2">
        <w:rPr>
          <w:rFonts w:ascii="Times New Roman" w:hAnsi="Times New Roman" w:cs="Times New Roman"/>
          <w:sz w:val="24"/>
          <w:szCs w:val="24"/>
        </w:rPr>
        <w:tab/>
      </w:r>
    </w:p>
    <w:p w14:paraId="1E3CBF34" w14:textId="77777777" w:rsidR="009B09BD" w:rsidRPr="00BE09A2" w:rsidRDefault="00AA7915" w:rsidP="00BE09A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column">
                  <wp:posOffset>604520</wp:posOffset>
                </wp:positionH>
                <wp:positionV relativeFrom="paragraph">
                  <wp:posOffset>431800</wp:posOffset>
                </wp:positionV>
                <wp:extent cx="10160" cy="679450"/>
                <wp:effectExtent l="61595" t="20320" r="61595" b="24130"/>
                <wp:wrapNone/>
                <wp:docPr id="28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160" cy="6794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/>
                          <a:tailEnd type="triangle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AutoShape 16" o:spid="_x0000_s1040" type="#_x0000_t32" style="width:0.8pt;height:53.5pt;margin-top:34pt;margin-left:47.6pt;mso-height-percent:0;mso-height-relative:page;mso-width-percent:0;mso-width-relative:page;mso-wrap-distance-bottom:0;mso-wrap-distance-left:9pt;mso-wrap-distance-right:9pt;mso-wrap-distance-top:0;mso-wrap-style:square;position:absolute;visibility:visible;z-index:251743232">
                <v:stroke startarrow="block"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-236855</wp:posOffset>
                </wp:positionH>
                <wp:positionV relativeFrom="paragraph">
                  <wp:posOffset>431800</wp:posOffset>
                </wp:positionV>
                <wp:extent cx="10160" cy="679450"/>
                <wp:effectExtent l="58420" t="20320" r="55245" b="24130"/>
                <wp:wrapNone/>
                <wp:docPr id="27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160" cy="6794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/>
                          <a:tailEnd type="triangle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AutoShape 17" o:spid="_x0000_s1041" type="#_x0000_t32" style="width:0.8pt;height:53.5pt;margin-top:34pt;margin-left:-18.65pt;mso-height-percent:0;mso-height-relative:page;mso-width-percent:0;mso-width-relative:page;mso-wrap-distance-bottom:0;mso-wrap-distance-left:9pt;mso-wrap-distance-right:9pt;mso-wrap-distance-top:0;mso-wrap-style:square;position:absolute;visibility:visible;z-index:251741184">
                <v:stroke startarrow="block"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2166620</wp:posOffset>
                </wp:positionH>
                <wp:positionV relativeFrom="paragraph">
                  <wp:posOffset>415290</wp:posOffset>
                </wp:positionV>
                <wp:extent cx="336550" cy="366395"/>
                <wp:effectExtent l="52070" t="51435" r="49530" b="48895"/>
                <wp:wrapNone/>
                <wp:docPr id="26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336550" cy="3663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/>
                          <a:tailEnd type="triangle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AutoShape 18" o:spid="_x0000_s1042" type="#_x0000_t32" style="width:26.5pt;height:28.85pt;margin-top:32.7pt;margin-left:170.6pt;flip:x y;mso-height-percent:0;mso-height-relative:page;mso-width-percent:0;mso-width-relative:page;mso-wrap-distance-bottom:0;mso-wrap-distance-left:9pt;mso-wrap-distance-right:9pt;mso-wrap-distance-top:0;mso-wrap-style:square;position:absolute;visibility:visible;z-index:251739136">
                <v:stroke startarrow="block"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2503170</wp:posOffset>
                </wp:positionH>
                <wp:positionV relativeFrom="paragraph">
                  <wp:posOffset>48260</wp:posOffset>
                </wp:positionV>
                <wp:extent cx="914400" cy="457200"/>
                <wp:effectExtent l="7620" t="8255" r="11430" b="10795"/>
                <wp:wrapNone/>
                <wp:docPr id="25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45720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AE568B" w14:textId="77777777" w:rsidR="009B09BD" w:rsidRDefault="00AA7915" w:rsidP="009B09BD">
                            <w:pPr>
                              <w:jc w:val="center"/>
                            </w:pPr>
                            <w:r>
                              <w:t>File Systems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AutoShape 19" o:spid="_x0000_s1043" type="#_x0000_t176" style="width:1in;height:36pt;margin-top:3.8pt;margin-left:197.1pt;mso-height-percent:0;mso-height-relative:page;mso-width-percent:0;mso-width-relative:page;mso-wrap-distance-bottom:0;mso-wrap-distance-left:9pt;mso-wrap-distance-right:9pt;mso-wrap-distance-top:0;mso-wrap-style:square;position:absolute;visibility:visible;v-text-anchor:top;z-index:251698176">
                <v:textbox>
                  <w:txbxContent>
                    <w:p w:rsidR="009B09BD" w:rsidP="009B09BD">
                      <w:pPr>
                        <w:jc w:val="center"/>
                      </w:pPr>
                      <w:r>
                        <w:t>File Systems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1186180</wp:posOffset>
                </wp:positionH>
                <wp:positionV relativeFrom="paragraph">
                  <wp:posOffset>48260</wp:posOffset>
                </wp:positionV>
                <wp:extent cx="980440" cy="367030"/>
                <wp:effectExtent l="5080" t="8255" r="5080" b="5715"/>
                <wp:wrapNone/>
                <wp:docPr id="24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80440" cy="36703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EAE9A2" w14:textId="77777777" w:rsidR="009B09BD" w:rsidRDefault="00AA7915" w:rsidP="009B09BD">
                            <w:pPr>
                              <w:jc w:val="center"/>
                            </w:pPr>
                            <w:r>
                              <w:t>Block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AutoShape 20" o:spid="_x0000_s1044" type="#_x0000_t176" style="width:77.2pt;height:28.9pt;margin-top:3.8pt;margin-left:93.4pt;mso-height-percent:0;mso-height-relative:page;mso-width-percent:0;mso-width-relative:page;mso-wrap-distance-bottom:0;mso-wrap-distance-left:9pt;mso-wrap-distance-right:9pt;mso-wrap-distance-top:0;mso-wrap-style:square;position:absolute;visibility:visible;v-text-anchor:top;z-index:251714560">
                <v:textbox>
                  <w:txbxContent>
                    <w:p w:rsidR="009B09BD" w:rsidP="009B09BD">
                      <w:pPr>
                        <w:jc w:val="center"/>
                      </w:pPr>
                      <w:r>
                        <w:t>Block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113030</wp:posOffset>
                </wp:positionH>
                <wp:positionV relativeFrom="paragraph">
                  <wp:posOffset>48260</wp:posOffset>
                </wp:positionV>
                <wp:extent cx="1073150" cy="367030"/>
                <wp:effectExtent l="8255" t="8255" r="13970" b="5715"/>
                <wp:wrapNone/>
                <wp:docPr id="23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3150" cy="36703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5B010A" w14:textId="77777777" w:rsidR="009B09BD" w:rsidRDefault="00AA7915" w:rsidP="009B09BD">
                            <w:pPr>
                              <w:jc w:val="center"/>
                            </w:pPr>
                            <w:r>
                              <w:t>Character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AutoShape 21" o:spid="_x0000_s1045" type="#_x0000_t176" style="width:84.5pt;height:28.9pt;margin-top:3.8pt;margin-left:8.9pt;mso-height-percent:0;mso-height-relative:page;mso-width-percent:0;mso-width-relative:page;mso-wrap-distance-bottom:0;mso-wrap-distance-left:9pt;mso-wrap-distance-right:9pt;mso-wrap-distance-top:0;mso-wrap-style:square;position:absolute;visibility:visible;v-text-anchor:top;z-index:251712512">
                <v:textbox>
                  <w:txbxContent>
                    <w:p w:rsidR="009B09BD" w:rsidP="009B09BD">
                      <w:pPr>
                        <w:jc w:val="center"/>
                      </w:pPr>
                      <w:r>
                        <w:t>Character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-642620</wp:posOffset>
                </wp:positionH>
                <wp:positionV relativeFrom="paragraph">
                  <wp:posOffset>48260</wp:posOffset>
                </wp:positionV>
                <wp:extent cx="755650" cy="367030"/>
                <wp:effectExtent l="5080" t="8255" r="10795" b="5715"/>
                <wp:wrapNone/>
                <wp:docPr id="22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5650" cy="36703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A42DDA" w14:textId="77777777" w:rsidR="009B09BD" w:rsidRDefault="00AA7915" w:rsidP="009B09BD">
                            <w:pPr>
                              <w:jc w:val="center"/>
                            </w:pPr>
                            <w:r>
                              <w:t>Network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AutoShape 22" o:spid="_x0000_s1046" type="#_x0000_t176" style="width:59.5pt;height:28.9pt;margin-top:3.8pt;margin-left:-50.6pt;mso-height-percent:0;mso-height-relative:page;mso-width-percent:0;mso-width-relative:page;mso-wrap-distance-bottom:0;mso-wrap-distance-left:9pt;mso-wrap-distance-right:9pt;mso-wrap-distance-top:0;mso-wrap-style:square;position:absolute;visibility:visible;v-text-anchor:top;z-index:251708416">
                <v:textbox>
                  <w:txbxContent>
                    <w:p w:rsidR="009B09BD" w:rsidP="009B09BD">
                      <w:pPr>
                        <w:jc w:val="center"/>
                      </w:pPr>
                      <w:r>
                        <w:t>Network</w:t>
                      </w:r>
                    </w:p>
                  </w:txbxContent>
                </v:textbox>
              </v:shape>
            </w:pict>
          </mc:Fallback>
        </mc:AlternateContent>
      </w:r>
    </w:p>
    <w:p w14:paraId="317FBD4B" w14:textId="77777777" w:rsidR="009B09BD" w:rsidRPr="00BE09A2" w:rsidRDefault="00AA7915" w:rsidP="00BE09A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2503170</wp:posOffset>
                </wp:positionH>
                <wp:positionV relativeFrom="paragraph">
                  <wp:posOffset>304165</wp:posOffset>
                </wp:positionV>
                <wp:extent cx="914400" cy="425450"/>
                <wp:effectExtent l="7620" t="8255" r="11430" b="13970"/>
                <wp:wrapNone/>
                <wp:docPr id="21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42545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49B12A" w14:textId="77777777" w:rsidR="009B09BD" w:rsidRDefault="00AA7915" w:rsidP="009B09BD">
                            <w:pPr>
                              <w:jc w:val="center"/>
                            </w:pPr>
                            <w:r>
                              <w:t>Buffer Cache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AutoShape 23" o:spid="_x0000_s1047" type="#_x0000_t176" style="width:1in;height:33.5pt;margin-top:23.95pt;margin-left:197.1pt;mso-height-percent:0;mso-height-relative:page;mso-width-percent:0;mso-width-relative:page;mso-wrap-distance-bottom:0;mso-wrap-distance-left:9pt;mso-wrap-distance-right:9pt;mso-wrap-distance-top:0;mso-wrap-style:square;position:absolute;visibility:visible;v-text-anchor:top;z-index:251700224">
                <v:textbox>
                  <w:txbxContent>
                    <w:p w:rsidR="009B09BD" w:rsidP="009B09BD">
                      <w:pPr>
                        <w:jc w:val="center"/>
                      </w:pPr>
                      <w:r>
                        <w:t>Buffer Cache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2852420</wp:posOffset>
                </wp:positionH>
                <wp:positionV relativeFrom="paragraph">
                  <wp:posOffset>27940</wp:posOffset>
                </wp:positionV>
                <wp:extent cx="0" cy="276225"/>
                <wp:effectExtent l="61595" t="17780" r="52705" b="20320"/>
                <wp:wrapNone/>
                <wp:docPr id="20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/>
                          <a:tailEnd type="triangle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AutoShape 24" o:spid="_x0000_s1048" type="#_x0000_t32" style="width:0;height:21.75pt;margin-top:2.2pt;margin-left:224.6pt;mso-height-percent:0;mso-height-relative:page;mso-width-percent:0;mso-width-relative:page;mso-wrap-distance-bottom:0;mso-wrap-distance-left:9pt;mso-wrap-distance-right:9pt;mso-wrap-distance-top:0;mso-wrap-style:square;position:absolute;visibility:visible;z-index:251737088">
                <v:stroke startarrow="block"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3787775</wp:posOffset>
                </wp:positionH>
                <wp:positionV relativeFrom="paragraph">
                  <wp:posOffset>27940</wp:posOffset>
                </wp:positionV>
                <wp:extent cx="756920" cy="499745"/>
                <wp:effectExtent l="6350" t="8255" r="8255" b="6350"/>
                <wp:wrapNone/>
                <wp:docPr id="19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920" cy="49974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FDC35E" w14:textId="77777777" w:rsidR="009B09BD" w:rsidRDefault="00AA7915" w:rsidP="009B09BD">
                            <w:pPr>
                              <w:jc w:val="center"/>
                            </w:pPr>
                            <w:r>
                              <w:t>Schedule tool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AutoShape 25" o:spid="_x0000_s1049" type="#_x0000_t176" style="width:59.6pt;height:39.35pt;margin-top:2.2pt;margin-left:298.25pt;mso-height-percent:0;mso-height-relative:page;mso-width-percent:0;mso-width-relative:page;mso-wrap-distance-bottom:0;mso-wrap-distance-left:9pt;mso-wrap-distance-right:9pt;mso-wrap-distance-top:0;mso-wrap-style:square;position:absolute;visibility:visible;v-text-anchor:top;z-index:251706368">
                <v:textbox>
                  <w:txbxContent>
                    <w:p w:rsidR="009B09BD" w:rsidP="009B09BD">
                      <w:pPr>
                        <w:jc w:val="center"/>
                      </w:pPr>
                      <w:r>
                        <w:t>Schedule tool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5219065</wp:posOffset>
                </wp:positionH>
                <wp:positionV relativeFrom="paragraph">
                  <wp:posOffset>27940</wp:posOffset>
                </wp:positionV>
                <wp:extent cx="835025" cy="499745"/>
                <wp:effectExtent l="8890" t="8255" r="13335" b="6350"/>
                <wp:wrapNone/>
                <wp:docPr id="18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35025" cy="49974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93BA0E" w14:textId="77777777" w:rsidR="009B09BD" w:rsidRDefault="00AA7915" w:rsidP="009B09BD">
                            <w:pPr>
                              <w:jc w:val="center"/>
                            </w:pPr>
                            <w:r>
                              <w:t>Memory management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AutoShape 26" o:spid="_x0000_s1050" type="#_x0000_t176" style="width:65.75pt;height:39.35pt;margin-top:2.2pt;margin-left:410.95pt;mso-height-percent:0;mso-height-relative:page;mso-width-percent:0;mso-width-relative:page;mso-wrap-distance-bottom:0;mso-wrap-distance-left:9pt;mso-wrap-distance-right:9pt;mso-wrap-distance-top:0;mso-wrap-style:square;position:absolute;visibility:visible;v-text-anchor:top;z-index:251704320">
                <v:textbox>
                  <w:txbxContent>
                    <w:p w:rsidR="009B09BD" w:rsidP="009B09BD">
                      <w:pPr>
                        <w:jc w:val="center"/>
                      </w:pPr>
                      <w:r>
                        <w:t>Memory management</w:t>
                      </w:r>
                    </w:p>
                  </w:txbxContent>
                </v:textbox>
              </v:shape>
            </w:pict>
          </mc:Fallback>
        </mc:AlternateContent>
      </w:r>
      <w:r w:rsidR="00A82C56" w:rsidRPr="00BE09A2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14:paraId="74557DA7" w14:textId="77777777" w:rsidR="009B09BD" w:rsidRPr="00BE09A2" w:rsidRDefault="00AA7915" w:rsidP="00BE09A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column">
                  <wp:posOffset>113030</wp:posOffset>
                </wp:positionH>
                <wp:positionV relativeFrom="paragraph">
                  <wp:posOffset>433705</wp:posOffset>
                </wp:positionV>
                <wp:extent cx="0" cy="349885"/>
                <wp:effectExtent l="55880" t="15240" r="58420" b="15875"/>
                <wp:wrapNone/>
                <wp:docPr id="17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98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/>
                          <a:tailEnd type="triangle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AutoShape 27" o:spid="_x0000_s1051" type="#_x0000_t32" style="width:0;height:27.55pt;margin-top:34.15pt;margin-left:8.9pt;mso-height-percent:0;mso-height-relative:page;mso-width-percent:0;mso-width-relative:page;mso-wrap-distance-bottom:0;mso-wrap-distance-left:9pt;mso-wrap-distance-right:9pt;mso-wrap-distance-top:0;mso-wrap-style:square;position:absolute;visibility:visible;z-index:251745280">
                <v:stroke startarrow="block"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-832485</wp:posOffset>
                </wp:positionH>
                <wp:positionV relativeFrom="paragraph">
                  <wp:posOffset>156210</wp:posOffset>
                </wp:positionV>
                <wp:extent cx="2921000" cy="277495"/>
                <wp:effectExtent l="5715" t="13970" r="6985" b="13335"/>
                <wp:wrapNone/>
                <wp:docPr id="16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21000" cy="27749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21786E" w14:textId="77777777" w:rsidR="009B09BD" w:rsidRDefault="00AA7915" w:rsidP="009B09BD">
                            <w:pPr>
                              <w:jc w:val="center"/>
                            </w:pPr>
                            <w:r>
                              <w:t>Drivers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AutoShape 28" o:spid="_x0000_s1052" type="#_x0000_t176" style="width:230pt;height:21.85pt;margin-top:12.3pt;margin-left:-65.55pt;mso-height-percent:0;mso-height-relative:page;mso-width-percent:0;mso-width-relative:page;mso-wrap-distance-bottom:0;mso-wrap-distance-left:9pt;mso-wrap-distance-right:9pt;mso-wrap-distance-top:0;mso-wrap-style:square;position:absolute;visibility:visible;v-text-anchor:top;z-index:251710464">
                <v:textbox>
                  <w:txbxContent>
                    <w:p w:rsidR="009B09BD" w:rsidP="009B09BD">
                      <w:pPr>
                        <w:jc w:val="center"/>
                      </w:pPr>
                      <w:r>
                        <w:t>Drivers</w:t>
                      </w:r>
                    </w:p>
                  </w:txbxContent>
                </v:textbox>
              </v:shape>
            </w:pict>
          </mc:Fallback>
        </mc:AlternateContent>
      </w:r>
    </w:p>
    <w:p w14:paraId="3A15FE49" w14:textId="77777777" w:rsidR="009B09BD" w:rsidRPr="00BE09A2" w:rsidRDefault="00AA7915" w:rsidP="00BE09A2">
      <w:pPr>
        <w:tabs>
          <w:tab w:val="left" w:pos="1859"/>
          <w:tab w:val="left" w:pos="7007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-832485</wp:posOffset>
                </wp:positionH>
                <wp:positionV relativeFrom="paragraph">
                  <wp:posOffset>359410</wp:posOffset>
                </wp:positionV>
                <wp:extent cx="4227830" cy="763905"/>
                <wp:effectExtent l="5715" t="8890" r="5080" b="8255"/>
                <wp:wrapNone/>
                <wp:docPr id="15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27830" cy="76390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EEF54B" w14:textId="77777777" w:rsidR="009B09BD" w:rsidRDefault="00AA7915" w:rsidP="009B09BD">
                            <w:pPr>
                              <w:jc w:val="center"/>
                            </w:pPr>
                            <w:r>
                              <w:t xml:space="preserve">Hardware </w:t>
                            </w:r>
                            <w:r>
                              <w:t>control assist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AutoShape 29" o:spid="_x0000_s1053" type="#_x0000_t176" style="width:332.9pt;height:60.15pt;margin-top:28.3pt;margin-left:-65.55pt;mso-height-percent:0;mso-height-relative:page;mso-width-percent:0;mso-width-relative:page;mso-wrap-distance-bottom:0;mso-wrap-distance-left:9pt;mso-wrap-distance-right:9pt;mso-wrap-distance-top:0;mso-wrap-style:square;position:absolute;visibility:visible;v-text-anchor:top;z-index:251716608">
                <v:textbox>
                  <w:txbxContent>
                    <w:p w:rsidR="009B09BD" w:rsidP="009B09BD">
                      <w:pPr>
                        <w:jc w:val="center"/>
                      </w:pPr>
                      <w:r>
                        <w:t>Hardware control assist</w:t>
                      </w:r>
                    </w:p>
                  </w:txbxContent>
                </v:textbox>
              </v:shape>
            </w:pict>
          </mc:Fallback>
        </mc:AlternateContent>
      </w:r>
      <w:r w:rsidR="007D7DFE" w:rsidRPr="00BE09A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1050925</wp:posOffset>
                </wp:positionH>
                <wp:positionV relativeFrom="paragraph">
                  <wp:posOffset>130810</wp:posOffset>
                </wp:positionV>
                <wp:extent cx="635" cy="635"/>
                <wp:effectExtent l="50800" t="46990" r="53340" b="47625"/>
                <wp:wrapNone/>
                <wp:docPr id="14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/>
                          <a:tailEnd type="triangle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AutoShape 30" o:spid="_x0000_s1054" type="#_x0000_t32" style="width:0.05pt;height:0.05pt;margin-top:10.3pt;margin-left:82.75pt;mso-height-percent:0;mso-height-relative:page;mso-width-percent:0;mso-width-relative:page;mso-wrap-distance-bottom:0;mso-wrap-distance-left:9pt;mso-wrap-distance-right:9pt;mso-wrap-distance-top:0;mso-wrap-style:square;position:absolute;visibility:visible;z-index:251728896">
                <v:stroke startarrow="block" endarrow="block"/>
              </v:shape>
            </w:pict>
          </mc:Fallback>
        </mc:AlternateContent>
      </w:r>
    </w:p>
    <w:p w14:paraId="6944E31C" w14:textId="77777777" w:rsidR="009B09BD" w:rsidRPr="00BE09A2" w:rsidRDefault="009B09BD" w:rsidP="00BE09A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2C9911A" w14:textId="77777777" w:rsidR="009B09BD" w:rsidRPr="00BE09A2" w:rsidRDefault="00AA7915" w:rsidP="00BE09A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3104515</wp:posOffset>
                </wp:positionH>
                <wp:positionV relativeFrom="paragraph">
                  <wp:posOffset>236855</wp:posOffset>
                </wp:positionV>
                <wp:extent cx="635" cy="433705"/>
                <wp:effectExtent l="56515" t="21590" r="57150" b="20955"/>
                <wp:wrapNone/>
                <wp:docPr id="13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5" cy="4337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/>
                          <a:tailEnd type="triangle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AutoShape 31" o:spid="_x0000_s1055" type="#_x0000_t32" style="width:0.05pt;height:34.15pt;margin-top:18.65pt;margin-left:244.45pt;flip:y;mso-height-percent:0;mso-height-relative:page;mso-width-percent:0;mso-width-relative:page;mso-wrap-distance-bottom:0;mso-wrap-distance-left:9pt;mso-wrap-distance-right:9pt;mso-wrap-distance-top:0;mso-wrap-style:square;position:absolute;visibility:visible;z-index:251732992">
                <v:stroke startarrow="block" endarrow="block"/>
              </v:shape>
            </w:pict>
          </mc:Fallback>
        </mc:AlternateContent>
      </w:r>
    </w:p>
    <w:p w14:paraId="59D04372" w14:textId="77777777" w:rsidR="009B09BD" w:rsidRPr="00BE09A2" w:rsidRDefault="00AA7915" w:rsidP="00BE09A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1617980</wp:posOffset>
                </wp:positionH>
                <wp:positionV relativeFrom="paragraph">
                  <wp:posOffset>193040</wp:posOffset>
                </wp:positionV>
                <wp:extent cx="3436620" cy="609600"/>
                <wp:effectExtent l="8255" t="7620" r="12700" b="11430"/>
                <wp:wrapNone/>
                <wp:docPr id="12" name="Auto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36620" cy="60960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8CA285" w14:textId="77777777" w:rsidR="009B09BD" w:rsidRDefault="00AA7915" w:rsidP="009B09BD">
                            <w:pPr>
                              <w:jc w:val="center"/>
                            </w:pPr>
                            <w:r>
                              <w:t>Hardware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AutoShape 32" o:spid="_x0000_s1056" type="#_x0000_t176" style="width:270.6pt;height:48pt;margin-top:15.2pt;margin-left:127.4pt;mso-height-percent:0;mso-height-relative:page;mso-width-percent:0;mso-width-relative:page;mso-wrap-distance-bottom:0;mso-wrap-distance-left:9pt;mso-wrap-distance-right:9pt;mso-wrap-distance-top:0;mso-wrap-style:square;position:absolute;visibility:visible;v-text-anchor:top;z-index:251718656">
                <v:textbox>
                  <w:txbxContent>
                    <w:p w:rsidR="009B09BD" w:rsidP="009B09BD">
                      <w:pPr>
                        <w:jc w:val="center"/>
                      </w:pPr>
                      <w:r>
                        <w:t>Hardware</w:t>
                      </w:r>
                    </w:p>
                  </w:txbxContent>
                </v:textbox>
              </v:shape>
            </w:pict>
          </mc:Fallback>
        </mc:AlternateContent>
      </w:r>
    </w:p>
    <w:p w14:paraId="38439532" w14:textId="77777777" w:rsidR="009B09BD" w:rsidRPr="00BE09A2" w:rsidRDefault="009B09BD" w:rsidP="00BE09A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3BF6094" w14:textId="77777777" w:rsidR="009B09BD" w:rsidRPr="00BE09A2" w:rsidRDefault="009B09BD" w:rsidP="00BE09A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FE8D732" w14:textId="323B6005" w:rsidR="00EE76D4" w:rsidRPr="00BE09A2" w:rsidRDefault="00AA7915" w:rsidP="00340E00">
      <w:pPr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E09A2">
        <w:rPr>
          <w:rFonts w:ascii="Times New Roman" w:hAnsi="Times New Roman" w:cs="Times New Roman"/>
          <w:sz w:val="24"/>
          <w:szCs w:val="24"/>
        </w:rPr>
        <w:t xml:space="preserve">A </w:t>
      </w:r>
      <w:r w:rsidR="003C7708" w:rsidRPr="00BE09A2">
        <w:rPr>
          <w:rFonts w:ascii="Times New Roman" w:hAnsi="Times New Roman" w:cs="Times New Roman"/>
          <w:sz w:val="24"/>
          <w:szCs w:val="24"/>
        </w:rPr>
        <w:t>system</w:t>
      </w:r>
      <w:r w:rsidRPr="00BE09A2">
        <w:rPr>
          <w:rFonts w:ascii="Times New Roman" w:hAnsi="Times New Roman" w:cs="Times New Roman"/>
          <w:sz w:val="24"/>
          <w:szCs w:val="24"/>
        </w:rPr>
        <w:t xml:space="preserve"> call is a way through which a component or programs interact with the operating </w:t>
      </w:r>
      <w:r w:rsidR="003C7708" w:rsidRPr="00BE09A2">
        <w:rPr>
          <w:rFonts w:ascii="Times New Roman" w:hAnsi="Times New Roman" w:cs="Times New Roman"/>
          <w:sz w:val="24"/>
          <w:szCs w:val="24"/>
        </w:rPr>
        <w:t>system. I</w:t>
      </w:r>
      <w:r w:rsidRPr="00BE09A2">
        <w:rPr>
          <w:rFonts w:ascii="Times New Roman" w:hAnsi="Times New Roman" w:cs="Times New Roman"/>
          <w:sz w:val="24"/>
          <w:szCs w:val="24"/>
        </w:rPr>
        <w:t xml:space="preserve">t is </w:t>
      </w:r>
      <w:r w:rsidR="003C7708" w:rsidRPr="00BE09A2">
        <w:rPr>
          <w:rFonts w:ascii="Times New Roman" w:hAnsi="Times New Roman" w:cs="Times New Roman"/>
          <w:sz w:val="24"/>
          <w:szCs w:val="24"/>
        </w:rPr>
        <w:t>through</w:t>
      </w:r>
      <w:r w:rsidRPr="00BE09A2">
        <w:rPr>
          <w:rFonts w:ascii="Times New Roman" w:hAnsi="Times New Roman" w:cs="Times New Roman"/>
          <w:sz w:val="24"/>
          <w:szCs w:val="24"/>
        </w:rPr>
        <w:t xml:space="preserve"> the unique </w:t>
      </w:r>
      <w:r w:rsidR="003C7708" w:rsidRPr="00BE09A2">
        <w:rPr>
          <w:rFonts w:ascii="Times New Roman" w:hAnsi="Times New Roman" w:cs="Times New Roman"/>
          <w:sz w:val="24"/>
          <w:szCs w:val="24"/>
        </w:rPr>
        <w:t>process</w:t>
      </w:r>
      <w:r w:rsidRPr="00BE09A2">
        <w:rPr>
          <w:rFonts w:ascii="Times New Roman" w:hAnsi="Times New Roman" w:cs="Times New Roman"/>
          <w:sz w:val="24"/>
          <w:szCs w:val="24"/>
        </w:rPr>
        <w:t xml:space="preserve"> of kneading, also known as </w:t>
      </w:r>
      <w:r w:rsidR="003C7708" w:rsidRPr="00BE09A2">
        <w:rPr>
          <w:rFonts w:ascii="Times New Roman" w:hAnsi="Times New Roman" w:cs="Times New Roman"/>
          <w:sz w:val="24"/>
          <w:szCs w:val="24"/>
        </w:rPr>
        <w:t>kernelling</w:t>
      </w:r>
      <w:r w:rsidRPr="00BE09A2">
        <w:rPr>
          <w:rFonts w:ascii="Times New Roman" w:hAnsi="Times New Roman" w:cs="Times New Roman"/>
          <w:sz w:val="24"/>
          <w:szCs w:val="24"/>
        </w:rPr>
        <w:t xml:space="preserve">. They are the </w:t>
      </w:r>
      <w:r w:rsidR="003C7708" w:rsidRPr="00BE09A2">
        <w:rPr>
          <w:rFonts w:ascii="Times New Roman" w:hAnsi="Times New Roman" w:cs="Times New Roman"/>
          <w:sz w:val="24"/>
          <w:szCs w:val="24"/>
        </w:rPr>
        <w:t>components, which</w:t>
      </w:r>
      <w:r w:rsidRPr="00BE09A2">
        <w:rPr>
          <w:rFonts w:ascii="Times New Roman" w:hAnsi="Times New Roman" w:cs="Times New Roman"/>
          <w:sz w:val="24"/>
          <w:szCs w:val="24"/>
        </w:rPr>
        <w:t xml:space="preserve"> address executing commands or giving commands to the system</w:t>
      </w:r>
      <w:r w:rsidR="00245374" w:rsidRPr="00BE09A2">
        <w:rPr>
          <w:rFonts w:ascii="Times New Roman" w:hAnsi="Times New Roman" w:cs="Times New Roman"/>
          <w:sz w:val="24"/>
          <w:szCs w:val="24"/>
        </w:rPr>
        <w:t xml:space="preserve">. Through the call, scheduling is also enabled to efficiently run a system. </w:t>
      </w:r>
      <w:r w:rsidR="00EE35EC" w:rsidRPr="00BE09A2">
        <w:rPr>
          <w:rFonts w:ascii="Times New Roman" w:hAnsi="Times New Roman" w:cs="Times New Roman"/>
          <w:sz w:val="24"/>
          <w:szCs w:val="24"/>
        </w:rPr>
        <w:t xml:space="preserve">User </w:t>
      </w:r>
      <w:r w:rsidR="003C7708" w:rsidRPr="00BE09A2">
        <w:rPr>
          <w:rFonts w:ascii="Times New Roman" w:hAnsi="Times New Roman" w:cs="Times New Roman"/>
          <w:sz w:val="24"/>
          <w:szCs w:val="24"/>
        </w:rPr>
        <w:t>programs</w:t>
      </w:r>
      <w:r w:rsidR="00EE35EC" w:rsidRPr="00BE09A2">
        <w:rPr>
          <w:rFonts w:ascii="Times New Roman" w:hAnsi="Times New Roman" w:cs="Times New Roman"/>
          <w:sz w:val="24"/>
          <w:szCs w:val="24"/>
        </w:rPr>
        <w:t xml:space="preserve"> are the </w:t>
      </w:r>
      <w:r w:rsidR="00EE35EC" w:rsidRPr="00BE09A2">
        <w:rPr>
          <w:rFonts w:ascii="Times New Roman" w:hAnsi="Times New Roman" w:cs="Times New Roman"/>
          <w:sz w:val="24"/>
          <w:szCs w:val="24"/>
        </w:rPr>
        <w:lastRenderedPageBreak/>
        <w:t xml:space="preserve">features which are readily available to the user and </w:t>
      </w:r>
      <w:bookmarkStart w:id="0" w:name="_GoBack"/>
      <w:bookmarkEnd w:id="0"/>
      <w:r w:rsidR="00B0491A" w:rsidRPr="00BE09A2">
        <w:rPr>
          <w:rFonts w:ascii="Times New Roman" w:hAnsi="Times New Roman" w:cs="Times New Roman"/>
          <w:sz w:val="24"/>
          <w:szCs w:val="24"/>
        </w:rPr>
        <w:t>them</w:t>
      </w:r>
      <w:r w:rsidR="00EE35EC" w:rsidRPr="00BE09A2">
        <w:rPr>
          <w:rFonts w:ascii="Times New Roman" w:hAnsi="Times New Roman" w:cs="Times New Roman"/>
          <w:sz w:val="24"/>
          <w:szCs w:val="24"/>
        </w:rPr>
        <w:t xml:space="preserve"> that one effectively manipulate to attain commands</w:t>
      </w:r>
      <w:r w:rsidR="00696330" w:rsidRPr="00BE09A2">
        <w:rPr>
          <w:rFonts w:ascii="Times New Roman" w:hAnsi="Times New Roman" w:cs="Times New Roman"/>
          <w:sz w:val="24"/>
          <w:szCs w:val="24"/>
        </w:rPr>
        <w:t xml:space="preserve"> </w:t>
      </w:r>
      <w:r w:rsidR="00696330" w:rsidRPr="00BE09A2">
        <w:rPr>
          <w:rFonts w:ascii="Times New Roman" w:eastAsia="Times New Roman" w:hAnsi="Times New Roman" w:cs="Times New Roman"/>
          <w:sz w:val="24"/>
          <w:szCs w:val="24"/>
        </w:rPr>
        <w:t>(Eason 2014)</w:t>
      </w:r>
      <w:r w:rsidR="00EE35EC" w:rsidRPr="00BE09A2">
        <w:rPr>
          <w:rFonts w:ascii="Times New Roman" w:hAnsi="Times New Roman" w:cs="Times New Roman"/>
          <w:sz w:val="24"/>
          <w:szCs w:val="24"/>
        </w:rPr>
        <w:t>.</w:t>
      </w:r>
      <w:r w:rsidR="00724490" w:rsidRPr="00BE09A2">
        <w:rPr>
          <w:rFonts w:ascii="Times New Roman" w:hAnsi="Times New Roman" w:cs="Times New Roman"/>
          <w:sz w:val="24"/>
          <w:szCs w:val="24"/>
        </w:rPr>
        <w:t xml:space="preserve"> The system call interface is also interlinked </w:t>
      </w:r>
      <w:r w:rsidR="0037782C" w:rsidRPr="00BE09A2">
        <w:rPr>
          <w:rFonts w:ascii="Times New Roman" w:hAnsi="Times New Roman" w:cs="Times New Roman"/>
          <w:sz w:val="24"/>
          <w:szCs w:val="24"/>
        </w:rPr>
        <w:t>with the data library.</w:t>
      </w:r>
    </w:p>
    <w:p w14:paraId="5F1D4610" w14:textId="77777777" w:rsidR="0037782C" w:rsidRPr="00BE09A2" w:rsidRDefault="00AA7915" w:rsidP="0032220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E09A2">
        <w:rPr>
          <w:rFonts w:ascii="Times New Roman" w:hAnsi="Times New Roman" w:cs="Times New Roman"/>
          <w:sz w:val="24"/>
          <w:szCs w:val="24"/>
        </w:rPr>
        <w:t>Like in our case, the two features: programs and data would be readily applicable in a view which is quite evident in the infrastructural dev</w:t>
      </w:r>
      <w:r w:rsidRPr="00BE09A2">
        <w:rPr>
          <w:rFonts w:ascii="Times New Roman" w:hAnsi="Times New Roman" w:cs="Times New Roman"/>
          <w:sz w:val="24"/>
          <w:szCs w:val="24"/>
        </w:rPr>
        <w:t>elopment or the stringing of information</w:t>
      </w:r>
      <w:r w:rsidR="002D2C0B" w:rsidRPr="00BE09A2">
        <w:rPr>
          <w:rFonts w:ascii="Times New Roman" w:hAnsi="Times New Roman" w:cs="Times New Roman"/>
          <w:sz w:val="24"/>
          <w:szCs w:val="24"/>
        </w:rPr>
        <w:t xml:space="preserve">. As in our case, the programs would entail the </w:t>
      </w:r>
      <w:r w:rsidR="00872700" w:rsidRPr="00BE09A2">
        <w:rPr>
          <w:rFonts w:ascii="Times New Roman" w:hAnsi="Times New Roman" w:cs="Times New Roman"/>
          <w:sz w:val="24"/>
          <w:szCs w:val="24"/>
        </w:rPr>
        <w:t>factors, which</w:t>
      </w:r>
      <w:r w:rsidR="002D2C0B" w:rsidRPr="00BE09A2">
        <w:rPr>
          <w:rFonts w:ascii="Times New Roman" w:hAnsi="Times New Roman" w:cs="Times New Roman"/>
          <w:sz w:val="24"/>
          <w:szCs w:val="24"/>
        </w:rPr>
        <w:t xml:space="preserve"> are readily available to the</w:t>
      </w:r>
      <w:r w:rsidR="003C7708" w:rsidRPr="00BE09A2">
        <w:rPr>
          <w:rFonts w:ascii="Times New Roman" w:hAnsi="Times New Roman" w:cs="Times New Roman"/>
          <w:sz w:val="24"/>
          <w:szCs w:val="24"/>
        </w:rPr>
        <w:t xml:space="preserve"> </w:t>
      </w:r>
      <w:r w:rsidR="002D2C0B" w:rsidRPr="00BE09A2">
        <w:rPr>
          <w:rFonts w:ascii="Times New Roman" w:hAnsi="Times New Roman" w:cs="Times New Roman"/>
          <w:sz w:val="24"/>
          <w:szCs w:val="24"/>
        </w:rPr>
        <w:t>syste</w:t>
      </w:r>
      <w:r w:rsidR="003C7708" w:rsidRPr="00BE09A2">
        <w:rPr>
          <w:rFonts w:ascii="Times New Roman" w:hAnsi="Times New Roman" w:cs="Times New Roman"/>
          <w:sz w:val="24"/>
          <w:szCs w:val="24"/>
        </w:rPr>
        <w:t>m</w:t>
      </w:r>
      <w:r w:rsidR="002D2C0B" w:rsidRPr="00BE09A2">
        <w:rPr>
          <w:rFonts w:ascii="Times New Roman" w:hAnsi="Times New Roman" w:cs="Times New Roman"/>
          <w:sz w:val="24"/>
          <w:szCs w:val="24"/>
        </w:rPr>
        <w:t xml:space="preserve"> user after being granted special rights by the administrator</w:t>
      </w:r>
      <w:r w:rsidR="00872700" w:rsidRPr="00BE09A2">
        <w:rPr>
          <w:rFonts w:ascii="Times New Roman" w:hAnsi="Times New Roman" w:cs="Times New Roman"/>
          <w:sz w:val="24"/>
          <w:szCs w:val="24"/>
        </w:rPr>
        <w:t xml:space="preserve">. </w:t>
      </w:r>
      <w:r w:rsidR="00A05A0C" w:rsidRPr="00BE09A2">
        <w:rPr>
          <w:rFonts w:ascii="Times New Roman" w:hAnsi="Times New Roman" w:cs="Times New Roman"/>
          <w:sz w:val="24"/>
          <w:szCs w:val="24"/>
        </w:rPr>
        <w:t xml:space="preserve">The library would on the other side be a culmination of all </w:t>
      </w:r>
      <w:r w:rsidR="003C7708" w:rsidRPr="00BE09A2">
        <w:rPr>
          <w:rFonts w:ascii="Times New Roman" w:hAnsi="Times New Roman" w:cs="Times New Roman"/>
          <w:sz w:val="24"/>
          <w:szCs w:val="24"/>
        </w:rPr>
        <w:t>databases</w:t>
      </w:r>
      <w:r w:rsidR="00A05A0C" w:rsidRPr="00BE09A2">
        <w:rPr>
          <w:rFonts w:ascii="Times New Roman" w:hAnsi="Times New Roman" w:cs="Times New Roman"/>
          <w:sz w:val="24"/>
          <w:szCs w:val="24"/>
        </w:rPr>
        <w:t xml:space="preserve">. These could, for instance, be classified as patient records, demographical estimations, medication </w:t>
      </w:r>
      <w:r w:rsidR="00872700" w:rsidRPr="00BE09A2">
        <w:rPr>
          <w:rFonts w:ascii="Times New Roman" w:hAnsi="Times New Roman" w:cs="Times New Roman"/>
          <w:sz w:val="24"/>
          <w:szCs w:val="24"/>
        </w:rPr>
        <w:t>catalogues,</w:t>
      </w:r>
      <w:r w:rsidR="00A05A0C" w:rsidRPr="00BE09A2">
        <w:rPr>
          <w:rFonts w:ascii="Times New Roman" w:hAnsi="Times New Roman" w:cs="Times New Roman"/>
          <w:sz w:val="24"/>
          <w:szCs w:val="24"/>
        </w:rPr>
        <w:t xml:space="preserve"> as well as </w:t>
      </w:r>
      <w:r w:rsidR="000373C1" w:rsidRPr="00BE09A2">
        <w:rPr>
          <w:rFonts w:ascii="Times New Roman" w:hAnsi="Times New Roman" w:cs="Times New Roman"/>
          <w:sz w:val="24"/>
          <w:szCs w:val="24"/>
        </w:rPr>
        <w:t xml:space="preserve">ailment </w:t>
      </w:r>
      <w:r w:rsidR="003C7708" w:rsidRPr="00BE09A2">
        <w:rPr>
          <w:rFonts w:ascii="Times New Roman" w:hAnsi="Times New Roman" w:cs="Times New Roman"/>
          <w:sz w:val="24"/>
          <w:szCs w:val="24"/>
        </w:rPr>
        <w:t xml:space="preserve">statistics. </w:t>
      </w:r>
      <w:r w:rsidR="00872700" w:rsidRPr="00BE09A2">
        <w:rPr>
          <w:rFonts w:ascii="Times New Roman" w:hAnsi="Times New Roman" w:cs="Times New Roman"/>
          <w:sz w:val="24"/>
          <w:szCs w:val="24"/>
        </w:rPr>
        <w:t>T</w:t>
      </w:r>
      <w:r w:rsidR="000373C1" w:rsidRPr="00BE09A2">
        <w:rPr>
          <w:rFonts w:ascii="Times New Roman" w:hAnsi="Times New Roman" w:cs="Times New Roman"/>
          <w:sz w:val="24"/>
          <w:szCs w:val="24"/>
        </w:rPr>
        <w:t>he data library is like a huge library as it con</w:t>
      </w:r>
      <w:r w:rsidR="00422567" w:rsidRPr="00BE09A2">
        <w:rPr>
          <w:rFonts w:ascii="Times New Roman" w:hAnsi="Times New Roman" w:cs="Times New Roman"/>
          <w:sz w:val="24"/>
          <w:szCs w:val="24"/>
        </w:rPr>
        <w:t>tains all the data but in a retrievable mode.</w:t>
      </w:r>
    </w:p>
    <w:p w14:paraId="3C70BAC4" w14:textId="77777777" w:rsidR="005707C1" w:rsidRPr="00BE09A2" w:rsidRDefault="00AA7915" w:rsidP="0032220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E09A2">
        <w:rPr>
          <w:rFonts w:ascii="Times New Roman" w:hAnsi="Times New Roman" w:cs="Times New Roman"/>
          <w:sz w:val="24"/>
          <w:szCs w:val="24"/>
        </w:rPr>
        <w:t>The relationshi</w:t>
      </w:r>
      <w:r w:rsidR="00F34DD9" w:rsidRPr="00BE09A2">
        <w:rPr>
          <w:rFonts w:ascii="Times New Roman" w:hAnsi="Times New Roman" w:cs="Times New Roman"/>
          <w:sz w:val="24"/>
          <w:szCs w:val="24"/>
        </w:rPr>
        <w:t>p between the data library and the system call can be illustrated below.</w:t>
      </w:r>
    </w:p>
    <w:p w14:paraId="4BB9BDDB" w14:textId="77777777" w:rsidR="00FF1B52" w:rsidRPr="00BE09A2" w:rsidRDefault="00AA7915" w:rsidP="00BE09A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3074035</wp:posOffset>
                </wp:positionH>
                <wp:positionV relativeFrom="paragraph">
                  <wp:posOffset>-299720</wp:posOffset>
                </wp:positionV>
                <wp:extent cx="485775" cy="2396490"/>
                <wp:effectExtent l="16510" t="21590" r="21590" b="20320"/>
                <wp:wrapNone/>
                <wp:docPr id="11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5775" cy="2396490"/>
                        </a:xfrm>
                        <a:prstGeom prst="upDownArrow">
                          <a:avLst>
                            <a:gd name="adj1" fmla="val 50000"/>
                            <a:gd name="adj2" fmla="val 98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id="_x0000_t70" coordsize="21600,21600" o:spt="70" adj="5400,4320" path="m10800,l21600@0@3@0@3@2,21600@2,10800,21600,0@2@1@2@1@0,0@0xe">
                <v:stroke joinstyle="miter"/>
                <v:formulas>
                  <v:f eqn="val #1"/>
                  <v:f eqn="val #0"/>
                  <v:f eqn="sum 21600 0 #1"/>
                  <v:f eqn="sum 21600 0 #0"/>
                  <v:f eqn="prod #1 #0 10800"/>
                  <v:f eqn="sum #1 0 @4"/>
                  <v:f eqn="sum 21600 0 @5"/>
                </v:formulas>
                <v:path o:connecttype="custom" o:connectlocs="10800,0;0,@0;@1,10800;0,@2;10800,21600;21600,@2;@3,10800;21600,@0" o:connectangles="270,180,180,180,90,0,0,0" textboxrect="@1,@5,@3,@6"/>
                <v:handles>
                  <v:h position="#0,#1" xrange="0,10800" yrange="0,10800"/>
                </v:handles>
              </v:shapetype>
              <v:shape id="AutoShape 33" o:spid="_x0000_s1057" type="#_x0000_t70" style="width:38.25pt;height:188.7pt;margin-top:-23.6pt;margin-left:242.05pt;mso-height-percent:0;mso-height-relative:page;mso-width-percent:0;mso-width-relative:page;mso-wrap-distance-bottom:0;mso-wrap-distance-left:9pt;mso-wrap-distance-right:9pt;mso-wrap-distance-top:0;mso-wrap-style:square;position:absolute;visibility:visible;v-text-anchor:top;z-index:251679744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4548505</wp:posOffset>
                </wp:positionH>
                <wp:positionV relativeFrom="paragraph">
                  <wp:posOffset>1391285</wp:posOffset>
                </wp:positionV>
                <wp:extent cx="1673860" cy="67945"/>
                <wp:effectExtent l="14605" t="55245" r="6985" b="10160"/>
                <wp:wrapNone/>
                <wp:docPr id="10" name="Auto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>
                          <a:off x="0" y="0"/>
                          <a:ext cx="1673860" cy="67945"/>
                        </a:xfrm>
                        <a:prstGeom prst="curvedConnector3">
                          <a:avLst>
                            <a:gd name="adj1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id="_x0000_t38" coordsize="21600,21600" o:spt="38" o:oned="t" path="m,c@0,0@1,5400@1,10800@1,16200@2,21600,21600,21600e" filled="f">
                <v:formulas>
                  <v:f eqn="mid #0 0"/>
                  <v:f eqn="val #0"/>
                  <v:f eqn="mid #0 2160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AutoShape 34" o:spid="_x0000_s1058" type="#_x0000_t38" style="width:131.8pt;height:5.35pt;margin-top:109.55pt;margin-left:358.15pt;mso-height-percent:0;mso-height-relative:page;mso-width-percent:0;mso-width-relative:page;mso-wrap-distance-bottom:0;mso-wrap-distance-left:9pt;mso-wrap-distance-right:9pt;mso-wrap-distance-top:0;mso-wrap-style:square;position:absolute;rotation:180;visibility:visible;z-index:251677696" adj="10800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4263390</wp:posOffset>
                </wp:positionH>
                <wp:positionV relativeFrom="paragraph">
                  <wp:posOffset>202565</wp:posOffset>
                </wp:positionV>
                <wp:extent cx="1379855" cy="664210"/>
                <wp:effectExtent l="5715" t="9525" r="14605" b="59690"/>
                <wp:wrapNone/>
                <wp:docPr id="9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79855" cy="664210"/>
                        </a:xfrm>
                        <a:prstGeom prst="curvedConnector3">
                          <a:avLst>
                            <a:gd name="adj1" fmla="val 4997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AutoShape 35" o:spid="_x0000_s1059" type="#_x0000_t38" style="width:108.65pt;height:52.3pt;margin-top:15.95pt;margin-left:335.7pt;mso-height-percent:0;mso-height-relative:page;mso-width-percent:0;mso-width-relative:page;mso-wrap-distance-bottom:0;mso-wrap-distance-left:9pt;mso-wrap-distance-right:9pt;mso-wrap-distance-top:0;mso-wrap-style:square;position:absolute;visibility:visible;z-index:251675648" adj="10795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2755265</wp:posOffset>
                </wp:positionH>
                <wp:positionV relativeFrom="paragraph">
                  <wp:posOffset>1296670</wp:posOffset>
                </wp:positionV>
                <wp:extent cx="1508125" cy="94615"/>
                <wp:effectExtent l="21590" t="55880" r="13335" b="11430"/>
                <wp:wrapNone/>
                <wp:docPr id="8" name="Auto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>
                          <a:off x="0" y="0"/>
                          <a:ext cx="1508125" cy="94615"/>
                        </a:xfrm>
                        <a:prstGeom prst="curvedConnector3">
                          <a:avLst>
                            <a:gd name="adj1" fmla="val 4997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AutoShape 36" o:spid="_x0000_s1060" type="#_x0000_t38" style="width:118.75pt;height:7.45pt;margin-top:102.1pt;margin-left:216.95pt;mso-height-percent:0;mso-height-relative:page;mso-width-percent:0;mso-width-relative:page;mso-wrap-distance-bottom:0;mso-wrap-distance-left:9pt;mso-wrap-distance-right:9pt;mso-wrap-distance-top:0;mso-wrap-style:square;position:absolute;rotation:180;visibility:visible;z-index:251673600" adj="10795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2339340</wp:posOffset>
                </wp:positionH>
                <wp:positionV relativeFrom="paragraph">
                  <wp:posOffset>202565</wp:posOffset>
                </wp:positionV>
                <wp:extent cx="1318260" cy="545465"/>
                <wp:effectExtent l="5715" t="9525" r="19050" b="54610"/>
                <wp:wrapNone/>
                <wp:docPr id="7" name="Auto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18260" cy="545465"/>
                        </a:xfrm>
                        <a:prstGeom prst="curvedConnector3">
                          <a:avLst>
                            <a:gd name="adj1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AutoShape 37" o:spid="_x0000_s1061" type="#_x0000_t38" style="width:103.8pt;height:42.95pt;margin-top:15.95pt;margin-left:184.2pt;mso-height-percent:0;mso-height-relative:page;mso-width-percent:0;mso-width-relative:page;mso-wrap-distance-bottom:0;mso-wrap-distance-left:9pt;mso-wrap-distance-right:9pt;mso-wrap-distance-top:0;mso-wrap-style:square;position:absolute;visibility:visible;z-index:251671552" adj="10800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320675</wp:posOffset>
                </wp:positionH>
                <wp:positionV relativeFrom="paragraph">
                  <wp:posOffset>866775</wp:posOffset>
                </wp:positionV>
                <wp:extent cx="1429385" cy="368300"/>
                <wp:effectExtent l="15875" t="6985" r="12065" b="53340"/>
                <wp:wrapNone/>
                <wp:docPr id="6" name="AutoShap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 flipV="1">
                          <a:off x="0" y="0"/>
                          <a:ext cx="1429385" cy="368300"/>
                        </a:xfrm>
                        <a:prstGeom prst="curvedConnector3">
                          <a:avLst>
                            <a:gd name="adj1" fmla="val 4997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AutoShape 38" o:spid="_x0000_s1062" type="#_x0000_t38" style="width:112.55pt;height:29pt;margin-top:68.25pt;margin-left:25.25pt;flip:y;mso-height-percent:0;mso-height-relative:page;mso-width-percent:0;mso-width-relative:page;mso-wrap-distance-bottom:0;mso-wrap-distance-left:9pt;mso-wrap-distance-right:9pt;mso-wrap-distance-top:0;mso-wrap-style:square;position:absolute;rotation:180;visibility:visible;z-index:251669504" adj="10795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12065</wp:posOffset>
                </wp:positionH>
                <wp:positionV relativeFrom="paragraph">
                  <wp:posOffset>107950</wp:posOffset>
                </wp:positionV>
                <wp:extent cx="1737995" cy="568960"/>
                <wp:effectExtent l="12065" t="10160" r="21590" b="59055"/>
                <wp:wrapNone/>
                <wp:docPr id="5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37995" cy="568960"/>
                        </a:xfrm>
                        <a:prstGeom prst="curvedConnector3">
                          <a:avLst>
                            <a:gd name="adj1" fmla="val 49981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AutoShape 39" o:spid="_x0000_s1063" type="#_x0000_t38" style="width:136.85pt;height:44.8pt;margin-top:8.5pt;margin-left:0.95pt;mso-height-percent:0;mso-height-relative:page;mso-width-percent:0;mso-width-relative:page;mso-wrap-distance-bottom:0;mso-wrap-distance-left:9pt;mso-wrap-distance-right:9pt;mso-wrap-distance-top:0;mso-wrap-style:square;position:absolute;visibility:visible;z-index:251667456" adj="10796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-501650</wp:posOffset>
                </wp:positionH>
                <wp:positionV relativeFrom="paragraph">
                  <wp:posOffset>107950</wp:posOffset>
                </wp:positionV>
                <wp:extent cx="1188720" cy="1188720"/>
                <wp:effectExtent l="12700" t="10160" r="17780" b="29845"/>
                <wp:wrapNone/>
                <wp:docPr id="4" name="Oval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8720" cy="118872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14:paraId="791DF065" w14:textId="77777777" w:rsidR="00FF1B52" w:rsidRDefault="00AA7915" w:rsidP="00FF1B52">
                            <w:pPr>
                              <w:jc w:val="center"/>
                            </w:pPr>
                            <w:r>
                              <w:t>Call read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id="Oval 40" o:spid="_x0000_s1064" style="width:93.6pt;height:93.6pt;margin-top:8.5pt;margin-left:-39.5pt;mso-height-percent:0;mso-height-relative:page;mso-width-percent:0;mso-width-relative:page;mso-wrap-distance-bottom:0;mso-wrap-distance-left:9pt;mso-wrap-distance-right:9pt;mso-wrap-distance-top:0;mso-wrap-style:square;position:absolute;visibility:visible;v-text-anchor:top;z-index:251659264">
                <v:shadow on="t" offset="1pt"/>
                <v:textbox>
                  <w:txbxContent>
                    <w:p w:rsidR="00FF1B52" w:rsidP="00FF1B52">
                      <w:pPr>
                        <w:jc w:val="center"/>
                      </w:pPr>
                      <w:r>
                        <w:t>Call read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1750060</wp:posOffset>
                </wp:positionH>
                <wp:positionV relativeFrom="paragraph">
                  <wp:posOffset>202565</wp:posOffset>
                </wp:positionV>
                <wp:extent cx="1188720" cy="1188720"/>
                <wp:effectExtent l="6985" t="9525" r="13970" b="30480"/>
                <wp:wrapNone/>
                <wp:docPr id="3" name="Oval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8720" cy="118872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14:paraId="6D81ADD1" w14:textId="77777777" w:rsidR="00FF1B52" w:rsidRDefault="00AA7915" w:rsidP="00FF1B52">
                            <w:r>
                              <w:t>Read wrapper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id="Oval 41" o:spid="_x0000_s1065" style="width:93.6pt;height:93.6pt;margin-top:15.95pt;margin-left:137.8pt;mso-height-percent:0;mso-height-relative:page;mso-width-percent:0;mso-width-relative:page;mso-wrap-distance-bottom:0;mso-wrap-distance-left:9pt;mso-wrap-distance-right:9pt;mso-wrap-distance-top:0;mso-wrap-style:square;position:absolute;visibility:visible;v-text-anchor:top;z-index:251661312">
                <v:shadow on="t" offset="1pt"/>
                <v:textbox>
                  <w:txbxContent>
                    <w:p w:rsidR="00FF1B52" w:rsidP="00FF1B52">
                      <w:r>
                        <w:t>Read wrapper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3657600</wp:posOffset>
                </wp:positionH>
                <wp:positionV relativeFrom="paragraph">
                  <wp:posOffset>202565</wp:posOffset>
                </wp:positionV>
                <wp:extent cx="1188720" cy="1188720"/>
                <wp:effectExtent l="9525" t="9525" r="20955" b="30480"/>
                <wp:wrapNone/>
                <wp:docPr id="2" name="Oval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8720" cy="118872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14:paraId="5589A450" w14:textId="77777777" w:rsidR="00FF1B52" w:rsidRDefault="00AA7915" w:rsidP="00FF1B52">
                            <w:r>
                              <w:t>System call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id="Oval 42" o:spid="_x0000_s1066" style="width:93.6pt;height:93.6pt;margin-top:15.95pt;margin-left:4in;mso-height-percent:0;mso-height-relative:page;mso-width-percent:0;mso-width-relative:page;mso-wrap-distance-bottom:0;mso-wrap-distance-left:9pt;mso-wrap-distance-right:9pt;mso-wrap-distance-top:0;mso-wrap-style:square;position:absolute;visibility:visible;v-text-anchor:top;z-index:251663360">
                <v:shadow on="t" offset="1pt"/>
                <v:textbox>
                  <w:txbxContent>
                    <w:p w:rsidR="00FF1B52" w:rsidP="00FF1B52">
                      <w:r>
                        <w:t>System call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5643245</wp:posOffset>
                </wp:positionH>
                <wp:positionV relativeFrom="paragraph">
                  <wp:posOffset>270510</wp:posOffset>
                </wp:positionV>
                <wp:extent cx="1188720" cy="1188720"/>
                <wp:effectExtent l="13970" t="10795" r="16510" b="29210"/>
                <wp:wrapNone/>
                <wp:docPr id="1" name="Oval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8720" cy="118872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14:paraId="22281E80" w14:textId="77777777" w:rsidR="00FF1B52" w:rsidRDefault="00AA7915" w:rsidP="00FF1B52">
                            <w:r>
                              <w:t>System read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id="Oval 43" o:spid="_x0000_s1067" style="width:93.6pt;height:93.6pt;margin-top:21.3pt;margin-left:444.35pt;mso-height-percent:0;mso-height-relative:page;mso-width-percent:0;mso-width-relative:page;mso-wrap-distance-bottom:0;mso-wrap-distance-left:9pt;mso-wrap-distance-right:9pt;mso-wrap-distance-top:0;mso-wrap-style:square;position:absolute;visibility:visible;v-text-anchor:top;z-index:251665408">
                <v:shadow on="t" offset="1pt"/>
                <v:textbox>
                  <w:txbxContent>
                    <w:p w:rsidR="00FF1B52" w:rsidP="00FF1B52">
                      <w:r>
                        <w:t>System read</w:t>
                      </w:r>
                    </w:p>
                  </w:txbxContent>
                </v:textbox>
              </v:oval>
            </w:pict>
          </mc:Fallback>
        </mc:AlternateContent>
      </w:r>
    </w:p>
    <w:p w14:paraId="7826DA54" w14:textId="77777777" w:rsidR="00FF1B52" w:rsidRPr="00BE09A2" w:rsidRDefault="00FF1B52" w:rsidP="00BE09A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592D3D0" w14:textId="77777777" w:rsidR="00FF1B52" w:rsidRPr="00BE09A2" w:rsidRDefault="00FF1B52" w:rsidP="00BE09A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CD47973" w14:textId="77777777" w:rsidR="00FF1B52" w:rsidRPr="00BE09A2" w:rsidRDefault="00FF1B52" w:rsidP="00BE09A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E441508" w14:textId="77777777" w:rsidR="00FF1B52" w:rsidRPr="00BE09A2" w:rsidRDefault="00AA7915" w:rsidP="00BE09A2">
      <w:pPr>
        <w:tabs>
          <w:tab w:val="left" w:pos="7473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E09A2">
        <w:rPr>
          <w:rFonts w:ascii="Times New Roman" w:hAnsi="Times New Roman" w:cs="Times New Roman"/>
          <w:sz w:val="24"/>
          <w:szCs w:val="24"/>
        </w:rPr>
        <w:t>USER SPACE</w:t>
      </w:r>
      <w:r w:rsidRPr="00BE09A2">
        <w:rPr>
          <w:rFonts w:ascii="Times New Roman" w:hAnsi="Times New Roman" w:cs="Times New Roman"/>
          <w:sz w:val="24"/>
          <w:szCs w:val="24"/>
        </w:rPr>
        <w:tab/>
        <w:t>KERNEL SPACE</w:t>
      </w:r>
    </w:p>
    <w:p w14:paraId="04E7AF3F" w14:textId="77777777" w:rsidR="00FF1B52" w:rsidRPr="00BE09A2" w:rsidRDefault="00FF1B52" w:rsidP="00BE09A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73AC779" w14:textId="37C92C79" w:rsidR="006B1185" w:rsidRPr="00BE09A2" w:rsidRDefault="00AA7915" w:rsidP="00BE09A2">
      <w:pPr>
        <w:tabs>
          <w:tab w:val="left" w:pos="662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E09A2">
        <w:rPr>
          <w:rFonts w:ascii="Times New Roman" w:hAnsi="Times New Roman" w:cs="Times New Roman"/>
          <w:sz w:val="24"/>
          <w:szCs w:val="24"/>
        </w:rPr>
        <w:t xml:space="preserve">As noted above, there is an outlined input and output system whereby there is a defined data stream with the latter being either the source or data </w:t>
      </w:r>
      <w:r w:rsidR="00B0491A" w:rsidRPr="00BE09A2">
        <w:rPr>
          <w:rFonts w:ascii="Times New Roman" w:hAnsi="Times New Roman" w:cs="Times New Roman"/>
          <w:sz w:val="24"/>
          <w:szCs w:val="24"/>
        </w:rPr>
        <w:t>destination. An</w:t>
      </w:r>
      <w:r w:rsidRPr="00BE09A2">
        <w:rPr>
          <w:rFonts w:ascii="Times New Roman" w:hAnsi="Times New Roman" w:cs="Times New Roman"/>
          <w:sz w:val="24"/>
          <w:szCs w:val="24"/>
        </w:rPr>
        <w:t xml:space="preserve"> operating stem requires a high level of precision and impenetrable </w:t>
      </w:r>
      <w:r w:rsidR="00872700" w:rsidRPr="00BE09A2">
        <w:rPr>
          <w:rFonts w:ascii="Times New Roman" w:hAnsi="Times New Roman" w:cs="Times New Roman"/>
          <w:sz w:val="24"/>
          <w:szCs w:val="24"/>
        </w:rPr>
        <w:t>features. One</w:t>
      </w:r>
      <w:r w:rsidRPr="00BE09A2">
        <w:rPr>
          <w:rFonts w:ascii="Times New Roman" w:hAnsi="Times New Roman" w:cs="Times New Roman"/>
          <w:sz w:val="24"/>
          <w:szCs w:val="24"/>
        </w:rPr>
        <w:t xml:space="preserve"> of the featu</w:t>
      </w:r>
      <w:r w:rsidRPr="00BE09A2">
        <w:rPr>
          <w:rFonts w:ascii="Times New Roman" w:hAnsi="Times New Roman" w:cs="Times New Roman"/>
          <w:sz w:val="24"/>
          <w:szCs w:val="24"/>
        </w:rPr>
        <w:t xml:space="preserve">res is hardware </w:t>
      </w:r>
      <w:r w:rsidR="00872700" w:rsidRPr="00BE09A2">
        <w:rPr>
          <w:rFonts w:ascii="Times New Roman" w:hAnsi="Times New Roman" w:cs="Times New Roman"/>
          <w:sz w:val="24"/>
          <w:szCs w:val="24"/>
        </w:rPr>
        <w:t>interdependence</w:t>
      </w:r>
      <w:r w:rsidRPr="00BE09A2">
        <w:rPr>
          <w:rFonts w:ascii="Times New Roman" w:hAnsi="Times New Roman" w:cs="Times New Roman"/>
          <w:sz w:val="24"/>
          <w:szCs w:val="24"/>
        </w:rPr>
        <w:t xml:space="preserve">. For the system to be wholly interdependent. </w:t>
      </w:r>
      <w:r w:rsidR="00872700" w:rsidRPr="00BE09A2">
        <w:rPr>
          <w:rFonts w:ascii="Times New Roman" w:hAnsi="Times New Roman" w:cs="Times New Roman"/>
          <w:sz w:val="24"/>
          <w:szCs w:val="24"/>
        </w:rPr>
        <w:t>Further</w:t>
      </w:r>
      <w:r w:rsidRPr="00BE09A2">
        <w:rPr>
          <w:rFonts w:ascii="Times New Roman" w:hAnsi="Times New Roman" w:cs="Times New Roman"/>
          <w:sz w:val="24"/>
          <w:szCs w:val="24"/>
        </w:rPr>
        <w:t xml:space="preserve"> ought to be a correlation between the hardware. The system should, therefore, be entirely adaptable and flexible too. </w:t>
      </w:r>
      <w:r w:rsidRPr="00BE09A2">
        <w:rPr>
          <w:rFonts w:ascii="Times New Roman" w:hAnsi="Times New Roman" w:cs="Times New Roman"/>
          <w:sz w:val="24"/>
          <w:szCs w:val="24"/>
        </w:rPr>
        <w:lastRenderedPageBreak/>
        <w:t xml:space="preserve">Another </w:t>
      </w:r>
      <w:r w:rsidRPr="00BE09A2">
        <w:rPr>
          <w:rFonts w:ascii="Times New Roman" w:hAnsi="Times New Roman" w:cs="Times New Roman"/>
          <w:sz w:val="24"/>
          <w:szCs w:val="24"/>
        </w:rPr>
        <w:t xml:space="preserve">feature is task </w:t>
      </w:r>
      <w:r w:rsidR="00872700" w:rsidRPr="00BE09A2">
        <w:rPr>
          <w:rFonts w:ascii="Times New Roman" w:hAnsi="Times New Roman" w:cs="Times New Roman"/>
          <w:sz w:val="24"/>
          <w:szCs w:val="24"/>
        </w:rPr>
        <w:t xml:space="preserve">management. </w:t>
      </w:r>
      <w:r w:rsidR="00533689" w:rsidRPr="00BE09A2">
        <w:rPr>
          <w:rFonts w:ascii="Times New Roman" w:hAnsi="Times New Roman" w:cs="Times New Roman"/>
          <w:sz w:val="24"/>
          <w:szCs w:val="24"/>
        </w:rPr>
        <w:t>The</w:t>
      </w:r>
      <w:r w:rsidRPr="00BE09A2">
        <w:rPr>
          <w:rFonts w:ascii="Times New Roman" w:hAnsi="Times New Roman" w:cs="Times New Roman"/>
          <w:sz w:val="24"/>
          <w:szCs w:val="24"/>
        </w:rPr>
        <w:t xml:space="preserve"> </w:t>
      </w:r>
      <w:r w:rsidR="00533689" w:rsidRPr="00BE09A2">
        <w:rPr>
          <w:rFonts w:ascii="Times New Roman" w:hAnsi="Times New Roman" w:cs="Times New Roman"/>
          <w:sz w:val="24"/>
          <w:szCs w:val="24"/>
        </w:rPr>
        <w:t>system</w:t>
      </w:r>
      <w:r w:rsidRPr="00BE09A2">
        <w:rPr>
          <w:rFonts w:ascii="Times New Roman" w:hAnsi="Times New Roman" w:cs="Times New Roman"/>
          <w:sz w:val="24"/>
          <w:szCs w:val="24"/>
        </w:rPr>
        <w:t xml:space="preserve"> </w:t>
      </w:r>
      <w:r w:rsidRPr="00BE09A2">
        <w:rPr>
          <w:rFonts w:ascii="Times New Roman" w:hAnsi="Times New Roman" w:cs="Times New Roman"/>
          <w:sz w:val="24"/>
          <w:szCs w:val="24"/>
        </w:rPr>
        <w:t xml:space="preserve">should be able to address the </w:t>
      </w:r>
      <w:r w:rsidR="00533689" w:rsidRPr="00BE09A2">
        <w:rPr>
          <w:rFonts w:ascii="Times New Roman" w:hAnsi="Times New Roman" w:cs="Times New Roman"/>
          <w:sz w:val="24"/>
          <w:szCs w:val="24"/>
        </w:rPr>
        <w:t>tasks, which</w:t>
      </w:r>
      <w:r w:rsidRPr="00BE09A2">
        <w:rPr>
          <w:rFonts w:ascii="Times New Roman" w:hAnsi="Times New Roman" w:cs="Times New Roman"/>
          <w:sz w:val="24"/>
          <w:szCs w:val="24"/>
        </w:rPr>
        <w:t xml:space="preserve"> it is intended for to the highest </w:t>
      </w:r>
      <w:r w:rsidR="00533689" w:rsidRPr="00BE09A2">
        <w:rPr>
          <w:rFonts w:ascii="Times New Roman" w:hAnsi="Times New Roman" w:cs="Times New Roman"/>
          <w:sz w:val="24"/>
          <w:szCs w:val="24"/>
        </w:rPr>
        <w:t>efficiencies. I</w:t>
      </w:r>
      <w:r w:rsidRPr="00BE09A2">
        <w:rPr>
          <w:rFonts w:ascii="Times New Roman" w:hAnsi="Times New Roman" w:cs="Times New Roman"/>
          <w:sz w:val="24"/>
          <w:szCs w:val="24"/>
        </w:rPr>
        <w:t xml:space="preserve">n our case, the </w:t>
      </w:r>
      <w:r w:rsidR="00533689" w:rsidRPr="00BE09A2">
        <w:rPr>
          <w:rFonts w:ascii="Times New Roman" w:hAnsi="Times New Roman" w:cs="Times New Roman"/>
          <w:sz w:val="24"/>
          <w:szCs w:val="24"/>
        </w:rPr>
        <w:t>system</w:t>
      </w:r>
      <w:r w:rsidRPr="00BE09A2">
        <w:rPr>
          <w:rFonts w:ascii="Times New Roman" w:hAnsi="Times New Roman" w:cs="Times New Roman"/>
          <w:sz w:val="24"/>
          <w:szCs w:val="24"/>
        </w:rPr>
        <w:t xml:space="preserve"> ought to address Ambulatory patient needs in the best way forward.</w:t>
      </w:r>
    </w:p>
    <w:p w14:paraId="797832FC" w14:textId="77777777" w:rsidR="00BE09A2" w:rsidRPr="00BE09A2" w:rsidRDefault="00BE09A2" w:rsidP="00BE09A2">
      <w:pPr>
        <w:tabs>
          <w:tab w:val="left" w:pos="662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348E18A" w14:textId="77777777" w:rsidR="00BE09A2" w:rsidRPr="00BE09A2" w:rsidRDefault="00BE09A2" w:rsidP="00BE09A2">
      <w:pPr>
        <w:tabs>
          <w:tab w:val="left" w:pos="662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E012580" w14:textId="77777777" w:rsidR="00BE09A2" w:rsidRDefault="00BE09A2" w:rsidP="00BE09A2">
      <w:pPr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3D088C72" w14:textId="77777777" w:rsidR="00BE09A2" w:rsidRDefault="00BE09A2" w:rsidP="00BE09A2">
      <w:pPr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0C00CF74" w14:textId="77777777" w:rsidR="00BE09A2" w:rsidRDefault="00BE09A2" w:rsidP="00BE09A2">
      <w:pPr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1623470C" w14:textId="77777777" w:rsidR="00BE09A2" w:rsidRDefault="00BE09A2" w:rsidP="00BE09A2">
      <w:pPr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626949C9" w14:textId="77777777" w:rsidR="00BE09A2" w:rsidRDefault="00BE09A2" w:rsidP="00BE09A2">
      <w:pPr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7C408739" w14:textId="77777777" w:rsidR="00BE09A2" w:rsidRDefault="00BE09A2" w:rsidP="00BE09A2">
      <w:pPr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5290826D" w14:textId="77777777" w:rsidR="00BE09A2" w:rsidRDefault="00BE09A2" w:rsidP="00BE09A2">
      <w:pPr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0CE87F05" w14:textId="77777777" w:rsidR="00BE09A2" w:rsidRDefault="00BE09A2" w:rsidP="00BE09A2">
      <w:pPr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4E5D9A1D" w14:textId="77777777" w:rsidR="00BE09A2" w:rsidRDefault="00BE09A2" w:rsidP="00BE09A2">
      <w:pPr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77EE2652" w14:textId="77777777" w:rsidR="00BE09A2" w:rsidRDefault="00BE09A2" w:rsidP="00BE09A2">
      <w:pPr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06410530" w14:textId="77777777" w:rsidR="00BE09A2" w:rsidRDefault="00BE09A2" w:rsidP="00BE09A2">
      <w:pPr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0770BD69" w14:textId="77777777" w:rsidR="00BE09A2" w:rsidRDefault="00BE09A2" w:rsidP="00BE09A2">
      <w:pPr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0B1F16C0" w14:textId="77777777" w:rsidR="00BE09A2" w:rsidRDefault="00BE09A2" w:rsidP="00BE09A2">
      <w:pPr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42B880AB" w14:textId="77777777" w:rsidR="00BE09A2" w:rsidRDefault="00BE09A2" w:rsidP="00BE09A2">
      <w:pPr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3B2CED73" w14:textId="77777777" w:rsidR="00BE09A2" w:rsidRDefault="00BE09A2" w:rsidP="00BE09A2">
      <w:pPr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459E19A3" w14:textId="77777777" w:rsidR="00BE09A2" w:rsidRDefault="00BE09A2" w:rsidP="00BE09A2">
      <w:pPr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084FFB8C" w14:textId="77777777" w:rsidR="00894E4D" w:rsidRDefault="00894E4D" w:rsidP="00B0491A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E0E605F" w14:textId="53883091" w:rsidR="00BE09A2" w:rsidRPr="00B0491A" w:rsidRDefault="00AA7915" w:rsidP="00B0491A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40E00">
        <w:rPr>
          <w:rFonts w:ascii="Times New Roman" w:eastAsia="Times New Roman" w:hAnsi="Times New Roman" w:cs="Times New Roman"/>
          <w:sz w:val="24"/>
          <w:szCs w:val="24"/>
        </w:rPr>
        <w:lastRenderedPageBreak/>
        <w:t>References</w:t>
      </w:r>
    </w:p>
    <w:p w14:paraId="1893F78D" w14:textId="77777777" w:rsidR="00BE09A2" w:rsidRPr="00BE09A2" w:rsidRDefault="00AA7915" w:rsidP="00B0491A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BE09A2">
        <w:rPr>
          <w:rFonts w:ascii="Times New Roman" w:eastAsia="Times New Roman" w:hAnsi="Times New Roman" w:cs="Times New Roman"/>
          <w:sz w:val="24"/>
          <w:szCs w:val="24"/>
        </w:rPr>
        <w:t xml:space="preserve">Eason, Kenneth D. </w:t>
      </w:r>
      <w:r w:rsidRPr="00BE09A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Information </w:t>
      </w:r>
      <w:r w:rsidRPr="00BE09A2">
        <w:rPr>
          <w:rFonts w:ascii="Times New Roman" w:eastAsia="Times New Roman" w:hAnsi="Times New Roman" w:cs="Times New Roman"/>
          <w:i/>
          <w:iCs/>
          <w:sz w:val="24"/>
          <w:szCs w:val="24"/>
        </w:rPr>
        <w:t>technology and organisational change</w:t>
      </w:r>
      <w:r w:rsidRPr="00BE09A2">
        <w:rPr>
          <w:rFonts w:ascii="Times New Roman" w:eastAsia="Times New Roman" w:hAnsi="Times New Roman" w:cs="Times New Roman"/>
          <w:sz w:val="24"/>
          <w:szCs w:val="24"/>
        </w:rPr>
        <w:t xml:space="preserve">. CRC Press, 2014 </w:t>
      </w:r>
    </w:p>
    <w:p w14:paraId="7F8CAA4B" w14:textId="77777777" w:rsidR="00BE09A2" w:rsidRPr="00BE09A2" w:rsidRDefault="00AA7915" w:rsidP="00B0491A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BE09A2">
        <w:rPr>
          <w:rFonts w:ascii="Times New Roman" w:eastAsia="Times New Roman" w:hAnsi="Times New Roman" w:cs="Times New Roman"/>
          <w:sz w:val="24"/>
          <w:szCs w:val="24"/>
        </w:rPr>
        <w:t xml:space="preserve">Lee, Sync Sangwon. "Management information systems." </w:t>
      </w:r>
      <w:r w:rsidRPr="00BE09A2">
        <w:rPr>
          <w:rFonts w:ascii="Times New Roman" w:eastAsia="Times New Roman" w:hAnsi="Times New Roman" w:cs="Times New Roman"/>
          <w:i/>
          <w:iCs/>
          <w:sz w:val="24"/>
          <w:szCs w:val="24"/>
        </w:rPr>
        <w:t>Management</w:t>
      </w:r>
      <w:r w:rsidRPr="00BE09A2">
        <w:rPr>
          <w:rFonts w:ascii="Times New Roman" w:eastAsia="Times New Roman" w:hAnsi="Times New Roman" w:cs="Times New Roman"/>
          <w:sz w:val="24"/>
          <w:szCs w:val="24"/>
        </w:rPr>
        <w:t xml:space="preserve"> 166137.01 (2014): 02</w:t>
      </w:r>
    </w:p>
    <w:p w14:paraId="526E09CA" w14:textId="77777777" w:rsidR="00BE09A2" w:rsidRPr="00BE09A2" w:rsidRDefault="00BE09A2" w:rsidP="00BE09A2">
      <w:pPr>
        <w:tabs>
          <w:tab w:val="left" w:pos="662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27A5EAD" w14:textId="77777777" w:rsidR="00FF1B52" w:rsidRPr="00BE09A2" w:rsidRDefault="00FF1B52" w:rsidP="00BE09A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FF1B52" w:rsidRPr="00BE09A2" w:rsidSect="0002022B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3541EF" w14:textId="77777777" w:rsidR="00AA7915" w:rsidRDefault="00AA7915">
      <w:pPr>
        <w:spacing w:after="0" w:line="240" w:lineRule="auto"/>
      </w:pPr>
      <w:r>
        <w:separator/>
      </w:r>
    </w:p>
  </w:endnote>
  <w:endnote w:type="continuationSeparator" w:id="0">
    <w:p w14:paraId="3B4771A5" w14:textId="77777777" w:rsidR="00AA7915" w:rsidRDefault="00AA79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FF09C0" w14:textId="77777777" w:rsidR="00AA7915" w:rsidRDefault="00AA7915">
      <w:pPr>
        <w:spacing w:after="0" w:line="240" w:lineRule="auto"/>
      </w:pPr>
      <w:r>
        <w:separator/>
      </w:r>
    </w:p>
  </w:footnote>
  <w:footnote w:type="continuationSeparator" w:id="0">
    <w:p w14:paraId="51CF80C4" w14:textId="77777777" w:rsidR="00AA7915" w:rsidRDefault="00AA79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2363E4" w14:textId="77777777" w:rsidR="0002022B" w:rsidRPr="0002022B" w:rsidRDefault="00AA7915" w:rsidP="0002022B">
    <w:pPr>
      <w:spacing w:line="480" w:lineRule="auto"/>
      <w:rPr>
        <w:rFonts w:ascii="Times New Roman" w:hAnsi="Times New Roman" w:cs="Times New Roman"/>
        <w:sz w:val="24"/>
        <w:szCs w:val="24"/>
      </w:rPr>
    </w:pPr>
    <w:r w:rsidRPr="0002022B">
      <w:rPr>
        <w:rFonts w:ascii="Times New Roman" w:hAnsi="Times New Roman" w:cs="Times New Roman"/>
        <w:sz w:val="24"/>
        <w:szCs w:val="24"/>
      </w:rPr>
      <w:t>HEALTHCARE INFORMATICS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999B82" w14:textId="77777777" w:rsidR="0002022B" w:rsidRPr="0002022B" w:rsidRDefault="00AA7915" w:rsidP="0002022B">
    <w:pPr>
      <w:spacing w:line="480" w:lineRule="auto"/>
      <w:rPr>
        <w:rFonts w:ascii="Times New Roman" w:hAnsi="Times New Roman" w:cs="Times New Roman"/>
        <w:sz w:val="24"/>
        <w:szCs w:val="24"/>
      </w:rPr>
    </w:pPr>
    <w:r w:rsidRPr="0002022B">
      <w:rPr>
        <w:rFonts w:ascii="Times New Roman" w:hAnsi="Times New Roman" w:cs="Times New Roman"/>
        <w:sz w:val="24"/>
        <w:szCs w:val="24"/>
      </w:rPr>
      <w:t xml:space="preserve">Running head: </w:t>
    </w:r>
    <w:r w:rsidRPr="0002022B">
      <w:rPr>
        <w:rFonts w:ascii="Times New Roman" w:hAnsi="Times New Roman" w:cs="Times New Roman"/>
        <w:sz w:val="24"/>
        <w:szCs w:val="24"/>
      </w:rPr>
      <w:t>HEALTHCARE INFORMATICS</w:t>
    </w:r>
    <w:r w:rsidR="00BB6888"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</w:t>
    </w:r>
    <w:r w:rsidR="00BB6888" w:rsidRPr="00BB6888">
      <w:rPr>
        <w:rFonts w:ascii="Times New Roman" w:hAnsi="Times New Roman" w:cs="Times New Roman"/>
        <w:sz w:val="24"/>
        <w:szCs w:val="24"/>
      </w:rPr>
      <w:fldChar w:fldCharType="begin"/>
    </w:r>
    <w:r w:rsidR="00BB6888" w:rsidRPr="00BB6888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BB6888" w:rsidRPr="00BB6888">
      <w:rPr>
        <w:rFonts w:ascii="Times New Roman" w:hAnsi="Times New Roman" w:cs="Times New Roman"/>
        <w:sz w:val="24"/>
        <w:szCs w:val="24"/>
      </w:rPr>
      <w:fldChar w:fldCharType="separate"/>
    </w:r>
    <w:r w:rsidR="00B0491A">
      <w:rPr>
        <w:rFonts w:ascii="Times New Roman" w:hAnsi="Times New Roman" w:cs="Times New Roman"/>
        <w:noProof/>
        <w:sz w:val="24"/>
        <w:szCs w:val="24"/>
      </w:rPr>
      <w:t>1</w:t>
    </w:r>
    <w:r w:rsidR="00BB6888" w:rsidRPr="00BB6888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181"/>
    <w:rsid w:val="00000059"/>
    <w:rsid w:val="00002312"/>
    <w:rsid w:val="00002814"/>
    <w:rsid w:val="00003581"/>
    <w:rsid w:val="0000389D"/>
    <w:rsid w:val="00003972"/>
    <w:rsid w:val="0000566B"/>
    <w:rsid w:val="000057D5"/>
    <w:rsid w:val="0000583A"/>
    <w:rsid w:val="0000604A"/>
    <w:rsid w:val="000076B1"/>
    <w:rsid w:val="000103AB"/>
    <w:rsid w:val="000118B3"/>
    <w:rsid w:val="00011D58"/>
    <w:rsid w:val="00012B51"/>
    <w:rsid w:val="00016A7B"/>
    <w:rsid w:val="0002022B"/>
    <w:rsid w:val="00020E39"/>
    <w:rsid w:val="000216CA"/>
    <w:rsid w:val="00024C6D"/>
    <w:rsid w:val="0002513E"/>
    <w:rsid w:val="00025E24"/>
    <w:rsid w:val="000276C3"/>
    <w:rsid w:val="000305D8"/>
    <w:rsid w:val="00031E58"/>
    <w:rsid w:val="000336E3"/>
    <w:rsid w:val="00033D0B"/>
    <w:rsid w:val="00033EDC"/>
    <w:rsid w:val="000373C1"/>
    <w:rsid w:val="00037844"/>
    <w:rsid w:val="00037C4A"/>
    <w:rsid w:val="00042E26"/>
    <w:rsid w:val="0004302D"/>
    <w:rsid w:val="00043346"/>
    <w:rsid w:val="00043ADD"/>
    <w:rsid w:val="00043EBE"/>
    <w:rsid w:val="0004457B"/>
    <w:rsid w:val="000447B2"/>
    <w:rsid w:val="00044A06"/>
    <w:rsid w:val="000469AF"/>
    <w:rsid w:val="00050717"/>
    <w:rsid w:val="00050BF4"/>
    <w:rsid w:val="00054347"/>
    <w:rsid w:val="00055169"/>
    <w:rsid w:val="000552C4"/>
    <w:rsid w:val="00055C05"/>
    <w:rsid w:val="0006078B"/>
    <w:rsid w:val="00062256"/>
    <w:rsid w:val="00062DB0"/>
    <w:rsid w:val="0006327E"/>
    <w:rsid w:val="000643D7"/>
    <w:rsid w:val="00064A22"/>
    <w:rsid w:val="000658B0"/>
    <w:rsid w:val="00066806"/>
    <w:rsid w:val="00067777"/>
    <w:rsid w:val="00067F86"/>
    <w:rsid w:val="000711D2"/>
    <w:rsid w:val="00071C55"/>
    <w:rsid w:val="00072676"/>
    <w:rsid w:val="00073EB2"/>
    <w:rsid w:val="0007474F"/>
    <w:rsid w:val="00074D4C"/>
    <w:rsid w:val="00075B46"/>
    <w:rsid w:val="000766AC"/>
    <w:rsid w:val="00077A97"/>
    <w:rsid w:val="00077CA1"/>
    <w:rsid w:val="0008082A"/>
    <w:rsid w:val="0008097C"/>
    <w:rsid w:val="00080B99"/>
    <w:rsid w:val="000817D1"/>
    <w:rsid w:val="000837D0"/>
    <w:rsid w:val="0008393F"/>
    <w:rsid w:val="0008492C"/>
    <w:rsid w:val="00084B2F"/>
    <w:rsid w:val="00092BA3"/>
    <w:rsid w:val="0009334A"/>
    <w:rsid w:val="00093997"/>
    <w:rsid w:val="00093F80"/>
    <w:rsid w:val="00096F53"/>
    <w:rsid w:val="0009702C"/>
    <w:rsid w:val="000974AA"/>
    <w:rsid w:val="000A00AC"/>
    <w:rsid w:val="000A1F32"/>
    <w:rsid w:val="000A4AAE"/>
    <w:rsid w:val="000B2181"/>
    <w:rsid w:val="000B5EBB"/>
    <w:rsid w:val="000B66E4"/>
    <w:rsid w:val="000B7213"/>
    <w:rsid w:val="000B7DCB"/>
    <w:rsid w:val="000C1163"/>
    <w:rsid w:val="000C1DCA"/>
    <w:rsid w:val="000C29C4"/>
    <w:rsid w:val="000C322D"/>
    <w:rsid w:val="000C4EF8"/>
    <w:rsid w:val="000C61B3"/>
    <w:rsid w:val="000C7ABD"/>
    <w:rsid w:val="000D109C"/>
    <w:rsid w:val="000D1A29"/>
    <w:rsid w:val="000D25AC"/>
    <w:rsid w:val="000D2AD7"/>
    <w:rsid w:val="000D2F0A"/>
    <w:rsid w:val="000D3267"/>
    <w:rsid w:val="000D3954"/>
    <w:rsid w:val="000D3F8C"/>
    <w:rsid w:val="000D40B3"/>
    <w:rsid w:val="000D41A4"/>
    <w:rsid w:val="000D4295"/>
    <w:rsid w:val="000D438B"/>
    <w:rsid w:val="000D4FD7"/>
    <w:rsid w:val="000D54DF"/>
    <w:rsid w:val="000D5D04"/>
    <w:rsid w:val="000D6096"/>
    <w:rsid w:val="000D687D"/>
    <w:rsid w:val="000E23C0"/>
    <w:rsid w:val="000E3194"/>
    <w:rsid w:val="000E3200"/>
    <w:rsid w:val="000E4851"/>
    <w:rsid w:val="000E68D0"/>
    <w:rsid w:val="000F147E"/>
    <w:rsid w:val="000F2419"/>
    <w:rsid w:val="000F2DCE"/>
    <w:rsid w:val="000F3DC7"/>
    <w:rsid w:val="000F4219"/>
    <w:rsid w:val="000F4E84"/>
    <w:rsid w:val="000F4FDD"/>
    <w:rsid w:val="000F55A3"/>
    <w:rsid w:val="000F567D"/>
    <w:rsid w:val="000F6763"/>
    <w:rsid w:val="000F7C71"/>
    <w:rsid w:val="001008EF"/>
    <w:rsid w:val="00100AA2"/>
    <w:rsid w:val="0010421C"/>
    <w:rsid w:val="00104FCF"/>
    <w:rsid w:val="0010653F"/>
    <w:rsid w:val="001100B5"/>
    <w:rsid w:val="001101AF"/>
    <w:rsid w:val="001107E6"/>
    <w:rsid w:val="00110895"/>
    <w:rsid w:val="00111C2A"/>
    <w:rsid w:val="00111DD4"/>
    <w:rsid w:val="0011562C"/>
    <w:rsid w:val="00115DCA"/>
    <w:rsid w:val="00116EC9"/>
    <w:rsid w:val="00117F74"/>
    <w:rsid w:val="00120071"/>
    <w:rsid w:val="00120145"/>
    <w:rsid w:val="00120506"/>
    <w:rsid w:val="00120B90"/>
    <w:rsid w:val="0012191C"/>
    <w:rsid w:val="001219F2"/>
    <w:rsid w:val="00121ED6"/>
    <w:rsid w:val="00122001"/>
    <w:rsid w:val="001220B2"/>
    <w:rsid w:val="00122C5F"/>
    <w:rsid w:val="00122CFB"/>
    <w:rsid w:val="00123628"/>
    <w:rsid w:val="00125263"/>
    <w:rsid w:val="00126371"/>
    <w:rsid w:val="00127217"/>
    <w:rsid w:val="0013009A"/>
    <w:rsid w:val="001313CC"/>
    <w:rsid w:val="001315F0"/>
    <w:rsid w:val="00131BF6"/>
    <w:rsid w:val="00131D09"/>
    <w:rsid w:val="00134E1D"/>
    <w:rsid w:val="00134E41"/>
    <w:rsid w:val="0013506B"/>
    <w:rsid w:val="001362B0"/>
    <w:rsid w:val="00137A80"/>
    <w:rsid w:val="00137FDE"/>
    <w:rsid w:val="00140050"/>
    <w:rsid w:val="001415C7"/>
    <w:rsid w:val="0014177D"/>
    <w:rsid w:val="001418E6"/>
    <w:rsid w:val="00141F57"/>
    <w:rsid w:val="00142D9F"/>
    <w:rsid w:val="00143529"/>
    <w:rsid w:val="0014354B"/>
    <w:rsid w:val="001436EB"/>
    <w:rsid w:val="00145F21"/>
    <w:rsid w:val="001479E4"/>
    <w:rsid w:val="001519B8"/>
    <w:rsid w:val="001523D6"/>
    <w:rsid w:val="0015414B"/>
    <w:rsid w:val="001547EC"/>
    <w:rsid w:val="001569B7"/>
    <w:rsid w:val="00156AF5"/>
    <w:rsid w:val="0015725C"/>
    <w:rsid w:val="00157E59"/>
    <w:rsid w:val="00161305"/>
    <w:rsid w:val="0016447F"/>
    <w:rsid w:val="00170F17"/>
    <w:rsid w:val="00172576"/>
    <w:rsid w:val="0017340F"/>
    <w:rsid w:val="00173CB3"/>
    <w:rsid w:val="00173F93"/>
    <w:rsid w:val="00174F87"/>
    <w:rsid w:val="00176060"/>
    <w:rsid w:val="00177019"/>
    <w:rsid w:val="00180E3B"/>
    <w:rsid w:val="00181D87"/>
    <w:rsid w:val="00182334"/>
    <w:rsid w:val="00182343"/>
    <w:rsid w:val="0018289A"/>
    <w:rsid w:val="001846A7"/>
    <w:rsid w:val="001852AF"/>
    <w:rsid w:val="0019273F"/>
    <w:rsid w:val="00193176"/>
    <w:rsid w:val="001933D7"/>
    <w:rsid w:val="00193740"/>
    <w:rsid w:val="001938FA"/>
    <w:rsid w:val="00195F4D"/>
    <w:rsid w:val="00196578"/>
    <w:rsid w:val="001965F6"/>
    <w:rsid w:val="001A24E8"/>
    <w:rsid w:val="001A2CCB"/>
    <w:rsid w:val="001A2D09"/>
    <w:rsid w:val="001A3129"/>
    <w:rsid w:val="001A45F3"/>
    <w:rsid w:val="001A4DB6"/>
    <w:rsid w:val="001A56F4"/>
    <w:rsid w:val="001A72F2"/>
    <w:rsid w:val="001A7CD0"/>
    <w:rsid w:val="001B15CD"/>
    <w:rsid w:val="001B16CA"/>
    <w:rsid w:val="001B3129"/>
    <w:rsid w:val="001B3868"/>
    <w:rsid w:val="001B41D5"/>
    <w:rsid w:val="001B47D2"/>
    <w:rsid w:val="001B4B9A"/>
    <w:rsid w:val="001B6848"/>
    <w:rsid w:val="001B6A1B"/>
    <w:rsid w:val="001B75F6"/>
    <w:rsid w:val="001B7A71"/>
    <w:rsid w:val="001C07EF"/>
    <w:rsid w:val="001C0D82"/>
    <w:rsid w:val="001C3050"/>
    <w:rsid w:val="001C3239"/>
    <w:rsid w:val="001C3F86"/>
    <w:rsid w:val="001C735D"/>
    <w:rsid w:val="001C7439"/>
    <w:rsid w:val="001D368E"/>
    <w:rsid w:val="001D3AAC"/>
    <w:rsid w:val="001D3D1C"/>
    <w:rsid w:val="001D4CE8"/>
    <w:rsid w:val="001D5D5E"/>
    <w:rsid w:val="001D63BC"/>
    <w:rsid w:val="001D6E01"/>
    <w:rsid w:val="001E26A6"/>
    <w:rsid w:val="001E2F7A"/>
    <w:rsid w:val="001E32E8"/>
    <w:rsid w:val="001E5CD0"/>
    <w:rsid w:val="001E61E5"/>
    <w:rsid w:val="001E69B0"/>
    <w:rsid w:val="001F062D"/>
    <w:rsid w:val="001F08F6"/>
    <w:rsid w:val="001F0C04"/>
    <w:rsid w:val="001F1F5A"/>
    <w:rsid w:val="001F3B07"/>
    <w:rsid w:val="001F4533"/>
    <w:rsid w:val="001F4C02"/>
    <w:rsid w:val="001F4CC9"/>
    <w:rsid w:val="001F5753"/>
    <w:rsid w:val="001F73F0"/>
    <w:rsid w:val="001F7665"/>
    <w:rsid w:val="001F7973"/>
    <w:rsid w:val="00200666"/>
    <w:rsid w:val="002008B8"/>
    <w:rsid w:val="002025A2"/>
    <w:rsid w:val="00202B64"/>
    <w:rsid w:val="00203211"/>
    <w:rsid w:val="00203913"/>
    <w:rsid w:val="002047CA"/>
    <w:rsid w:val="00204821"/>
    <w:rsid w:val="00204BD4"/>
    <w:rsid w:val="00205689"/>
    <w:rsid w:val="0020588C"/>
    <w:rsid w:val="00205C92"/>
    <w:rsid w:val="00207420"/>
    <w:rsid w:val="00207424"/>
    <w:rsid w:val="00210003"/>
    <w:rsid w:val="00210499"/>
    <w:rsid w:val="00210CCC"/>
    <w:rsid w:val="00210F94"/>
    <w:rsid w:val="00213217"/>
    <w:rsid w:val="0021337F"/>
    <w:rsid w:val="00213440"/>
    <w:rsid w:val="00213C0F"/>
    <w:rsid w:val="002146C3"/>
    <w:rsid w:val="0021607B"/>
    <w:rsid w:val="002160A1"/>
    <w:rsid w:val="00216894"/>
    <w:rsid w:val="00217502"/>
    <w:rsid w:val="00217519"/>
    <w:rsid w:val="00217ADA"/>
    <w:rsid w:val="00217F41"/>
    <w:rsid w:val="00221125"/>
    <w:rsid w:val="002212DE"/>
    <w:rsid w:val="0022144D"/>
    <w:rsid w:val="00222D60"/>
    <w:rsid w:val="002230A5"/>
    <w:rsid w:val="00223284"/>
    <w:rsid w:val="0022329A"/>
    <w:rsid w:val="00223FB8"/>
    <w:rsid w:val="00225BEC"/>
    <w:rsid w:val="00226D05"/>
    <w:rsid w:val="00227455"/>
    <w:rsid w:val="00227F2B"/>
    <w:rsid w:val="00231D1E"/>
    <w:rsid w:val="00232524"/>
    <w:rsid w:val="002330D2"/>
    <w:rsid w:val="002335AE"/>
    <w:rsid w:val="0023382A"/>
    <w:rsid w:val="002359AC"/>
    <w:rsid w:val="00237149"/>
    <w:rsid w:val="00237600"/>
    <w:rsid w:val="002400ED"/>
    <w:rsid w:val="002410C5"/>
    <w:rsid w:val="0024169A"/>
    <w:rsid w:val="00242529"/>
    <w:rsid w:val="00242A8F"/>
    <w:rsid w:val="0024329B"/>
    <w:rsid w:val="00245374"/>
    <w:rsid w:val="00247297"/>
    <w:rsid w:val="00247E22"/>
    <w:rsid w:val="002504D5"/>
    <w:rsid w:val="00252996"/>
    <w:rsid w:val="00253AD9"/>
    <w:rsid w:val="00255C3E"/>
    <w:rsid w:val="00255EDE"/>
    <w:rsid w:val="00255FFB"/>
    <w:rsid w:val="00256843"/>
    <w:rsid w:val="00256F25"/>
    <w:rsid w:val="0026026F"/>
    <w:rsid w:val="00261F69"/>
    <w:rsid w:val="00262537"/>
    <w:rsid w:val="00263A6C"/>
    <w:rsid w:val="002722A2"/>
    <w:rsid w:val="002728FE"/>
    <w:rsid w:val="00272CA8"/>
    <w:rsid w:val="00273CA1"/>
    <w:rsid w:val="00273DCD"/>
    <w:rsid w:val="00274A7A"/>
    <w:rsid w:val="00275887"/>
    <w:rsid w:val="00276B75"/>
    <w:rsid w:val="00277F47"/>
    <w:rsid w:val="002804DB"/>
    <w:rsid w:val="002807D9"/>
    <w:rsid w:val="00281386"/>
    <w:rsid w:val="002828AF"/>
    <w:rsid w:val="0028368D"/>
    <w:rsid w:val="0028430C"/>
    <w:rsid w:val="00285005"/>
    <w:rsid w:val="002853C0"/>
    <w:rsid w:val="00285893"/>
    <w:rsid w:val="0029091C"/>
    <w:rsid w:val="002913E7"/>
    <w:rsid w:val="00291752"/>
    <w:rsid w:val="00291D65"/>
    <w:rsid w:val="002938AE"/>
    <w:rsid w:val="00293B44"/>
    <w:rsid w:val="00293BC5"/>
    <w:rsid w:val="00293EEC"/>
    <w:rsid w:val="002940B4"/>
    <w:rsid w:val="00294C3A"/>
    <w:rsid w:val="002A1F6B"/>
    <w:rsid w:val="002A3DD2"/>
    <w:rsid w:val="002A4A2A"/>
    <w:rsid w:val="002A5EC2"/>
    <w:rsid w:val="002A6A8C"/>
    <w:rsid w:val="002A7657"/>
    <w:rsid w:val="002A774E"/>
    <w:rsid w:val="002A78E3"/>
    <w:rsid w:val="002B025C"/>
    <w:rsid w:val="002B09D4"/>
    <w:rsid w:val="002B19B1"/>
    <w:rsid w:val="002B1FAB"/>
    <w:rsid w:val="002B34CB"/>
    <w:rsid w:val="002B4747"/>
    <w:rsid w:val="002B4F72"/>
    <w:rsid w:val="002B5FEB"/>
    <w:rsid w:val="002B6425"/>
    <w:rsid w:val="002B6E54"/>
    <w:rsid w:val="002C00DD"/>
    <w:rsid w:val="002C1E22"/>
    <w:rsid w:val="002C2C44"/>
    <w:rsid w:val="002C492E"/>
    <w:rsid w:val="002C4C6D"/>
    <w:rsid w:val="002C62FB"/>
    <w:rsid w:val="002C6301"/>
    <w:rsid w:val="002C67D5"/>
    <w:rsid w:val="002D0320"/>
    <w:rsid w:val="002D1293"/>
    <w:rsid w:val="002D13B9"/>
    <w:rsid w:val="002D167E"/>
    <w:rsid w:val="002D1CA7"/>
    <w:rsid w:val="002D2C0B"/>
    <w:rsid w:val="002D342F"/>
    <w:rsid w:val="002D51E2"/>
    <w:rsid w:val="002D544A"/>
    <w:rsid w:val="002D54DC"/>
    <w:rsid w:val="002D55E5"/>
    <w:rsid w:val="002D56C9"/>
    <w:rsid w:val="002D7853"/>
    <w:rsid w:val="002E0F68"/>
    <w:rsid w:val="002E15AD"/>
    <w:rsid w:val="002E2BC4"/>
    <w:rsid w:val="002E4457"/>
    <w:rsid w:val="002E5F12"/>
    <w:rsid w:val="002E6A48"/>
    <w:rsid w:val="002E7129"/>
    <w:rsid w:val="002E71F3"/>
    <w:rsid w:val="002F076E"/>
    <w:rsid w:val="002F17ED"/>
    <w:rsid w:val="002F35E3"/>
    <w:rsid w:val="002F3EF9"/>
    <w:rsid w:val="002F4C7D"/>
    <w:rsid w:val="002F7613"/>
    <w:rsid w:val="00300A0E"/>
    <w:rsid w:val="00301FD8"/>
    <w:rsid w:val="003034C7"/>
    <w:rsid w:val="00304239"/>
    <w:rsid w:val="003051BB"/>
    <w:rsid w:val="00305688"/>
    <w:rsid w:val="00306174"/>
    <w:rsid w:val="00307BF9"/>
    <w:rsid w:val="00312232"/>
    <w:rsid w:val="00312F9F"/>
    <w:rsid w:val="00312FC9"/>
    <w:rsid w:val="003159EC"/>
    <w:rsid w:val="003167D1"/>
    <w:rsid w:val="0031749F"/>
    <w:rsid w:val="00317D66"/>
    <w:rsid w:val="00321031"/>
    <w:rsid w:val="003216B0"/>
    <w:rsid w:val="00322202"/>
    <w:rsid w:val="00322D58"/>
    <w:rsid w:val="00322E03"/>
    <w:rsid w:val="00324E95"/>
    <w:rsid w:val="003266DB"/>
    <w:rsid w:val="003316AE"/>
    <w:rsid w:val="003325B3"/>
    <w:rsid w:val="00333908"/>
    <w:rsid w:val="00340E00"/>
    <w:rsid w:val="003420F7"/>
    <w:rsid w:val="00342B76"/>
    <w:rsid w:val="00343F11"/>
    <w:rsid w:val="00344362"/>
    <w:rsid w:val="00344D54"/>
    <w:rsid w:val="0034597E"/>
    <w:rsid w:val="00345C07"/>
    <w:rsid w:val="00345E52"/>
    <w:rsid w:val="00347C0E"/>
    <w:rsid w:val="003507F2"/>
    <w:rsid w:val="0035193C"/>
    <w:rsid w:val="00353643"/>
    <w:rsid w:val="0035383C"/>
    <w:rsid w:val="0035582C"/>
    <w:rsid w:val="0035596D"/>
    <w:rsid w:val="00355D74"/>
    <w:rsid w:val="00356D2D"/>
    <w:rsid w:val="00356E49"/>
    <w:rsid w:val="00356EA4"/>
    <w:rsid w:val="00357BE3"/>
    <w:rsid w:val="00361657"/>
    <w:rsid w:val="00362BB2"/>
    <w:rsid w:val="00362D1E"/>
    <w:rsid w:val="00363546"/>
    <w:rsid w:val="00365981"/>
    <w:rsid w:val="00365E1B"/>
    <w:rsid w:val="00367AFA"/>
    <w:rsid w:val="00367EF5"/>
    <w:rsid w:val="00371839"/>
    <w:rsid w:val="003722BE"/>
    <w:rsid w:val="00374707"/>
    <w:rsid w:val="00374A68"/>
    <w:rsid w:val="00374F63"/>
    <w:rsid w:val="003753F4"/>
    <w:rsid w:val="003757B2"/>
    <w:rsid w:val="003762C0"/>
    <w:rsid w:val="003771F2"/>
    <w:rsid w:val="0037782C"/>
    <w:rsid w:val="00377B2F"/>
    <w:rsid w:val="003809F8"/>
    <w:rsid w:val="00380B7C"/>
    <w:rsid w:val="003815EF"/>
    <w:rsid w:val="00382ACE"/>
    <w:rsid w:val="00382CCF"/>
    <w:rsid w:val="0038377B"/>
    <w:rsid w:val="003840BD"/>
    <w:rsid w:val="003848BF"/>
    <w:rsid w:val="00387282"/>
    <w:rsid w:val="00387374"/>
    <w:rsid w:val="003873E6"/>
    <w:rsid w:val="0039057F"/>
    <w:rsid w:val="00391B7A"/>
    <w:rsid w:val="00391E4A"/>
    <w:rsid w:val="003926DA"/>
    <w:rsid w:val="00392709"/>
    <w:rsid w:val="0039281F"/>
    <w:rsid w:val="0039377F"/>
    <w:rsid w:val="0039397A"/>
    <w:rsid w:val="00394152"/>
    <w:rsid w:val="00397E84"/>
    <w:rsid w:val="003A06D3"/>
    <w:rsid w:val="003A0A57"/>
    <w:rsid w:val="003A289A"/>
    <w:rsid w:val="003A38B9"/>
    <w:rsid w:val="003A3A8A"/>
    <w:rsid w:val="003A3AD0"/>
    <w:rsid w:val="003A3D8E"/>
    <w:rsid w:val="003A45E2"/>
    <w:rsid w:val="003A46B7"/>
    <w:rsid w:val="003A502F"/>
    <w:rsid w:val="003A5C07"/>
    <w:rsid w:val="003A63E2"/>
    <w:rsid w:val="003A7FAD"/>
    <w:rsid w:val="003B069E"/>
    <w:rsid w:val="003B0C0B"/>
    <w:rsid w:val="003B3D42"/>
    <w:rsid w:val="003B5BF6"/>
    <w:rsid w:val="003C0418"/>
    <w:rsid w:val="003C08D2"/>
    <w:rsid w:val="003C0AE0"/>
    <w:rsid w:val="003C12C6"/>
    <w:rsid w:val="003C1501"/>
    <w:rsid w:val="003C2D97"/>
    <w:rsid w:val="003C4597"/>
    <w:rsid w:val="003C6B0A"/>
    <w:rsid w:val="003C6EBB"/>
    <w:rsid w:val="003C7283"/>
    <w:rsid w:val="003C7708"/>
    <w:rsid w:val="003C7880"/>
    <w:rsid w:val="003C7B21"/>
    <w:rsid w:val="003D02B9"/>
    <w:rsid w:val="003D07C5"/>
    <w:rsid w:val="003D1556"/>
    <w:rsid w:val="003D2A62"/>
    <w:rsid w:val="003D5D0B"/>
    <w:rsid w:val="003E1452"/>
    <w:rsid w:val="003E180E"/>
    <w:rsid w:val="003E2AB3"/>
    <w:rsid w:val="003E315F"/>
    <w:rsid w:val="003E40EC"/>
    <w:rsid w:val="003E4C82"/>
    <w:rsid w:val="003E4F08"/>
    <w:rsid w:val="003E6734"/>
    <w:rsid w:val="003E69CF"/>
    <w:rsid w:val="003E6C64"/>
    <w:rsid w:val="003F0A95"/>
    <w:rsid w:val="003F0F96"/>
    <w:rsid w:val="003F18B7"/>
    <w:rsid w:val="003F2DBD"/>
    <w:rsid w:val="003F2EC9"/>
    <w:rsid w:val="003F3836"/>
    <w:rsid w:val="00400376"/>
    <w:rsid w:val="00401529"/>
    <w:rsid w:val="00401539"/>
    <w:rsid w:val="00401AC3"/>
    <w:rsid w:val="00401D48"/>
    <w:rsid w:val="00403081"/>
    <w:rsid w:val="004033CC"/>
    <w:rsid w:val="00403D60"/>
    <w:rsid w:val="00406263"/>
    <w:rsid w:val="00407468"/>
    <w:rsid w:val="0041080C"/>
    <w:rsid w:val="00410843"/>
    <w:rsid w:val="00410CEF"/>
    <w:rsid w:val="00411DEF"/>
    <w:rsid w:val="00412004"/>
    <w:rsid w:val="004120D0"/>
    <w:rsid w:val="00412664"/>
    <w:rsid w:val="00412C7C"/>
    <w:rsid w:val="00412FBA"/>
    <w:rsid w:val="004139E7"/>
    <w:rsid w:val="00414996"/>
    <w:rsid w:val="00414F9A"/>
    <w:rsid w:val="00416C66"/>
    <w:rsid w:val="004170CD"/>
    <w:rsid w:val="004201F0"/>
    <w:rsid w:val="0042029D"/>
    <w:rsid w:val="00420F73"/>
    <w:rsid w:val="00422567"/>
    <w:rsid w:val="00422A63"/>
    <w:rsid w:val="00423144"/>
    <w:rsid w:val="00423226"/>
    <w:rsid w:val="0042377F"/>
    <w:rsid w:val="0042496F"/>
    <w:rsid w:val="00424E69"/>
    <w:rsid w:val="00426F8B"/>
    <w:rsid w:val="00430E11"/>
    <w:rsid w:val="00431AD4"/>
    <w:rsid w:val="0043247E"/>
    <w:rsid w:val="00432970"/>
    <w:rsid w:val="004329C1"/>
    <w:rsid w:val="004337FA"/>
    <w:rsid w:val="00434238"/>
    <w:rsid w:val="004347AA"/>
    <w:rsid w:val="00434D22"/>
    <w:rsid w:val="00435324"/>
    <w:rsid w:val="0043555B"/>
    <w:rsid w:val="00435B30"/>
    <w:rsid w:val="00436623"/>
    <w:rsid w:val="00436FD6"/>
    <w:rsid w:val="00437991"/>
    <w:rsid w:val="00440554"/>
    <w:rsid w:val="00442437"/>
    <w:rsid w:val="00442966"/>
    <w:rsid w:val="00447ABA"/>
    <w:rsid w:val="00450381"/>
    <w:rsid w:val="00451623"/>
    <w:rsid w:val="00451816"/>
    <w:rsid w:val="0045231D"/>
    <w:rsid w:val="004524F2"/>
    <w:rsid w:val="00453145"/>
    <w:rsid w:val="00454A26"/>
    <w:rsid w:val="00455D40"/>
    <w:rsid w:val="00457A4D"/>
    <w:rsid w:val="004620E0"/>
    <w:rsid w:val="00463303"/>
    <w:rsid w:val="004635E8"/>
    <w:rsid w:val="00463636"/>
    <w:rsid w:val="00464C41"/>
    <w:rsid w:val="00464F17"/>
    <w:rsid w:val="004667A3"/>
    <w:rsid w:val="00466A10"/>
    <w:rsid w:val="00471E05"/>
    <w:rsid w:val="0047269F"/>
    <w:rsid w:val="00474A23"/>
    <w:rsid w:val="00475098"/>
    <w:rsid w:val="00475802"/>
    <w:rsid w:val="004759EF"/>
    <w:rsid w:val="00476198"/>
    <w:rsid w:val="00477F1B"/>
    <w:rsid w:val="00480955"/>
    <w:rsid w:val="00481308"/>
    <w:rsid w:val="00482912"/>
    <w:rsid w:val="00482FC4"/>
    <w:rsid w:val="004833E7"/>
    <w:rsid w:val="004835F6"/>
    <w:rsid w:val="00485662"/>
    <w:rsid w:val="00485EAC"/>
    <w:rsid w:val="00486ACE"/>
    <w:rsid w:val="004907FD"/>
    <w:rsid w:val="00490CED"/>
    <w:rsid w:val="004924E0"/>
    <w:rsid w:val="0049345A"/>
    <w:rsid w:val="0049358A"/>
    <w:rsid w:val="004946C2"/>
    <w:rsid w:val="00496891"/>
    <w:rsid w:val="004A0160"/>
    <w:rsid w:val="004A1D83"/>
    <w:rsid w:val="004A29CF"/>
    <w:rsid w:val="004A2E56"/>
    <w:rsid w:val="004A34BA"/>
    <w:rsid w:val="004A3F22"/>
    <w:rsid w:val="004A5690"/>
    <w:rsid w:val="004B1261"/>
    <w:rsid w:val="004B2AA3"/>
    <w:rsid w:val="004B4CF9"/>
    <w:rsid w:val="004B5050"/>
    <w:rsid w:val="004B63E9"/>
    <w:rsid w:val="004B685F"/>
    <w:rsid w:val="004C00F5"/>
    <w:rsid w:val="004C053D"/>
    <w:rsid w:val="004C0C94"/>
    <w:rsid w:val="004C2195"/>
    <w:rsid w:val="004C4BB0"/>
    <w:rsid w:val="004C75F2"/>
    <w:rsid w:val="004D1100"/>
    <w:rsid w:val="004D1199"/>
    <w:rsid w:val="004D160D"/>
    <w:rsid w:val="004D2594"/>
    <w:rsid w:val="004D27A2"/>
    <w:rsid w:val="004D2E14"/>
    <w:rsid w:val="004D42F1"/>
    <w:rsid w:val="004D43A0"/>
    <w:rsid w:val="004D555F"/>
    <w:rsid w:val="004D5901"/>
    <w:rsid w:val="004D6337"/>
    <w:rsid w:val="004D63FB"/>
    <w:rsid w:val="004D7F52"/>
    <w:rsid w:val="004E1112"/>
    <w:rsid w:val="004E1962"/>
    <w:rsid w:val="004E21A5"/>
    <w:rsid w:val="004E3543"/>
    <w:rsid w:val="004E3C65"/>
    <w:rsid w:val="004E520B"/>
    <w:rsid w:val="004E570B"/>
    <w:rsid w:val="004F04D6"/>
    <w:rsid w:val="004F05A0"/>
    <w:rsid w:val="004F05F9"/>
    <w:rsid w:val="004F06BA"/>
    <w:rsid w:val="004F2098"/>
    <w:rsid w:val="004F278E"/>
    <w:rsid w:val="004F2F92"/>
    <w:rsid w:val="004F3104"/>
    <w:rsid w:val="004F47F5"/>
    <w:rsid w:val="004F634F"/>
    <w:rsid w:val="005001B5"/>
    <w:rsid w:val="00500752"/>
    <w:rsid w:val="0050084C"/>
    <w:rsid w:val="00501C98"/>
    <w:rsid w:val="00501CAA"/>
    <w:rsid w:val="00501F4D"/>
    <w:rsid w:val="00501FD2"/>
    <w:rsid w:val="0050268B"/>
    <w:rsid w:val="0050289A"/>
    <w:rsid w:val="00502ADA"/>
    <w:rsid w:val="0050320E"/>
    <w:rsid w:val="00503B2E"/>
    <w:rsid w:val="00503BA3"/>
    <w:rsid w:val="00503C0A"/>
    <w:rsid w:val="00504C0B"/>
    <w:rsid w:val="00505CDB"/>
    <w:rsid w:val="00505E90"/>
    <w:rsid w:val="00506960"/>
    <w:rsid w:val="005078A3"/>
    <w:rsid w:val="00507E10"/>
    <w:rsid w:val="005115B4"/>
    <w:rsid w:val="005117FB"/>
    <w:rsid w:val="00514D6B"/>
    <w:rsid w:val="00515562"/>
    <w:rsid w:val="005163B1"/>
    <w:rsid w:val="005175BD"/>
    <w:rsid w:val="0052033C"/>
    <w:rsid w:val="00520350"/>
    <w:rsid w:val="0052067F"/>
    <w:rsid w:val="00522B44"/>
    <w:rsid w:val="00522D03"/>
    <w:rsid w:val="005250FA"/>
    <w:rsid w:val="00527474"/>
    <w:rsid w:val="005277FC"/>
    <w:rsid w:val="005278E3"/>
    <w:rsid w:val="00532732"/>
    <w:rsid w:val="00533689"/>
    <w:rsid w:val="005345B8"/>
    <w:rsid w:val="00536A17"/>
    <w:rsid w:val="0053702B"/>
    <w:rsid w:val="00537E2C"/>
    <w:rsid w:val="0054039D"/>
    <w:rsid w:val="005412B0"/>
    <w:rsid w:val="00542161"/>
    <w:rsid w:val="00543132"/>
    <w:rsid w:val="0054331B"/>
    <w:rsid w:val="005437BA"/>
    <w:rsid w:val="005445A3"/>
    <w:rsid w:val="005449A4"/>
    <w:rsid w:val="00544DDC"/>
    <w:rsid w:val="0054667F"/>
    <w:rsid w:val="00547291"/>
    <w:rsid w:val="0054759A"/>
    <w:rsid w:val="00551D1D"/>
    <w:rsid w:val="0055323A"/>
    <w:rsid w:val="00553A6C"/>
    <w:rsid w:val="00553FD5"/>
    <w:rsid w:val="00554978"/>
    <w:rsid w:val="005550CF"/>
    <w:rsid w:val="0055556E"/>
    <w:rsid w:val="00555B07"/>
    <w:rsid w:val="00557020"/>
    <w:rsid w:val="0056033E"/>
    <w:rsid w:val="00561017"/>
    <w:rsid w:val="00561395"/>
    <w:rsid w:val="00561998"/>
    <w:rsid w:val="005627E7"/>
    <w:rsid w:val="00563CBA"/>
    <w:rsid w:val="00565159"/>
    <w:rsid w:val="00570360"/>
    <w:rsid w:val="00570457"/>
    <w:rsid w:val="005707C1"/>
    <w:rsid w:val="00570DA0"/>
    <w:rsid w:val="005732DA"/>
    <w:rsid w:val="00574015"/>
    <w:rsid w:val="005745A4"/>
    <w:rsid w:val="005750D3"/>
    <w:rsid w:val="00575A8D"/>
    <w:rsid w:val="00575BAF"/>
    <w:rsid w:val="005772C7"/>
    <w:rsid w:val="005775FC"/>
    <w:rsid w:val="00577D13"/>
    <w:rsid w:val="00581EEF"/>
    <w:rsid w:val="0058336E"/>
    <w:rsid w:val="0058434B"/>
    <w:rsid w:val="005863F1"/>
    <w:rsid w:val="00586D00"/>
    <w:rsid w:val="00590272"/>
    <w:rsid w:val="00590655"/>
    <w:rsid w:val="005907C1"/>
    <w:rsid w:val="00592FE4"/>
    <w:rsid w:val="005944B2"/>
    <w:rsid w:val="005945B8"/>
    <w:rsid w:val="005948DB"/>
    <w:rsid w:val="00597EF7"/>
    <w:rsid w:val="005A20D8"/>
    <w:rsid w:val="005A317B"/>
    <w:rsid w:val="005A3FB4"/>
    <w:rsid w:val="005A43F4"/>
    <w:rsid w:val="005A759E"/>
    <w:rsid w:val="005B25B7"/>
    <w:rsid w:val="005B2E66"/>
    <w:rsid w:val="005B4B0C"/>
    <w:rsid w:val="005C0AA3"/>
    <w:rsid w:val="005C1EEA"/>
    <w:rsid w:val="005C2936"/>
    <w:rsid w:val="005C3C63"/>
    <w:rsid w:val="005C3E0F"/>
    <w:rsid w:val="005C4BE6"/>
    <w:rsid w:val="005C4DCA"/>
    <w:rsid w:val="005C5DF2"/>
    <w:rsid w:val="005D00F8"/>
    <w:rsid w:val="005D1170"/>
    <w:rsid w:val="005D1324"/>
    <w:rsid w:val="005D2AFA"/>
    <w:rsid w:val="005D2F23"/>
    <w:rsid w:val="005D466E"/>
    <w:rsid w:val="005E0363"/>
    <w:rsid w:val="005E112F"/>
    <w:rsid w:val="005E26D2"/>
    <w:rsid w:val="005E2813"/>
    <w:rsid w:val="005E2FFD"/>
    <w:rsid w:val="005E3407"/>
    <w:rsid w:val="005E38E1"/>
    <w:rsid w:val="005E4632"/>
    <w:rsid w:val="005E7CB4"/>
    <w:rsid w:val="005F3CF8"/>
    <w:rsid w:val="005F41E4"/>
    <w:rsid w:val="005F6971"/>
    <w:rsid w:val="005F73DB"/>
    <w:rsid w:val="005F75E5"/>
    <w:rsid w:val="00600599"/>
    <w:rsid w:val="00601019"/>
    <w:rsid w:val="006022B7"/>
    <w:rsid w:val="0060359D"/>
    <w:rsid w:val="0060430A"/>
    <w:rsid w:val="006063C1"/>
    <w:rsid w:val="00607790"/>
    <w:rsid w:val="006079CF"/>
    <w:rsid w:val="00607E15"/>
    <w:rsid w:val="0061130D"/>
    <w:rsid w:val="00613355"/>
    <w:rsid w:val="0061348F"/>
    <w:rsid w:val="006150F9"/>
    <w:rsid w:val="00615636"/>
    <w:rsid w:val="00616FD3"/>
    <w:rsid w:val="00617393"/>
    <w:rsid w:val="00620151"/>
    <w:rsid w:val="006213EB"/>
    <w:rsid w:val="006230ED"/>
    <w:rsid w:val="00624DA7"/>
    <w:rsid w:val="00624E82"/>
    <w:rsid w:val="00625385"/>
    <w:rsid w:val="00625657"/>
    <w:rsid w:val="006302F5"/>
    <w:rsid w:val="006318E9"/>
    <w:rsid w:val="0063251B"/>
    <w:rsid w:val="00634C19"/>
    <w:rsid w:val="00636354"/>
    <w:rsid w:val="006370E8"/>
    <w:rsid w:val="0063722E"/>
    <w:rsid w:val="00637567"/>
    <w:rsid w:val="006414F5"/>
    <w:rsid w:val="00641C53"/>
    <w:rsid w:val="00641D95"/>
    <w:rsid w:val="00643555"/>
    <w:rsid w:val="006459D6"/>
    <w:rsid w:val="006463B6"/>
    <w:rsid w:val="00646B14"/>
    <w:rsid w:val="006501C8"/>
    <w:rsid w:val="00650DB4"/>
    <w:rsid w:val="006513FB"/>
    <w:rsid w:val="00651823"/>
    <w:rsid w:val="0065357A"/>
    <w:rsid w:val="00653849"/>
    <w:rsid w:val="00653A91"/>
    <w:rsid w:val="006544C8"/>
    <w:rsid w:val="00656919"/>
    <w:rsid w:val="00656A06"/>
    <w:rsid w:val="00657D33"/>
    <w:rsid w:val="0066080E"/>
    <w:rsid w:val="00660EAC"/>
    <w:rsid w:val="00662B1E"/>
    <w:rsid w:val="00662BD9"/>
    <w:rsid w:val="00662C8C"/>
    <w:rsid w:val="00663A54"/>
    <w:rsid w:val="006647AD"/>
    <w:rsid w:val="00665D90"/>
    <w:rsid w:val="00666E18"/>
    <w:rsid w:val="00667316"/>
    <w:rsid w:val="00671965"/>
    <w:rsid w:val="0067205E"/>
    <w:rsid w:val="00672B29"/>
    <w:rsid w:val="00673586"/>
    <w:rsid w:val="00674252"/>
    <w:rsid w:val="00674B45"/>
    <w:rsid w:val="00674D1D"/>
    <w:rsid w:val="00675C24"/>
    <w:rsid w:val="00676691"/>
    <w:rsid w:val="00676831"/>
    <w:rsid w:val="00681A14"/>
    <w:rsid w:val="00682A78"/>
    <w:rsid w:val="00683036"/>
    <w:rsid w:val="00683299"/>
    <w:rsid w:val="006834D0"/>
    <w:rsid w:val="006837C4"/>
    <w:rsid w:val="0068385C"/>
    <w:rsid w:val="00683FFA"/>
    <w:rsid w:val="00684949"/>
    <w:rsid w:val="006849AC"/>
    <w:rsid w:val="00685E95"/>
    <w:rsid w:val="00685FEA"/>
    <w:rsid w:val="0068674A"/>
    <w:rsid w:val="006869CD"/>
    <w:rsid w:val="006870ED"/>
    <w:rsid w:val="0068775C"/>
    <w:rsid w:val="00687BBC"/>
    <w:rsid w:val="00687C14"/>
    <w:rsid w:val="00690625"/>
    <w:rsid w:val="0069073C"/>
    <w:rsid w:val="00690BF5"/>
    <w:rsid w:val="006915F6"/>
    <w:rsid w:val="0069445F"/>
    <w:rsid w:val="00694865"/>
    <w:rsid w:val="00694C79"/>
    <w:rsid w:val="00696330"/>
    <w:rsid w:val="00697D86"/>
    <w:rsid w:val="006A1221"/>
    <w:rsid w:val="006A205F"/>
    <w:rsid w:val="006A2284"/>
    <w:rsid w:val="006A25A0"/>
    <w:rsid w:val="006A2D68"/>
    <w:rsid w:val="006A45BC"/>
    <w:rsid w:val="006A4B6D"/>
    <w:rsid w:val="006A4B85"/>
    <w:rsid w:val="006A6078"/>
    <w:rsid w:val="006A63CE"/>
    <w:rsid w:val="006B096F"/>
    <w:rsid w:val="006B1185"/>
    <w:rsid w:val="006B1360"/>
    <w:rsid w:val="006B1562"/>
    <w:rsid w:val="006B20B7"/>
    <w:rsid w:val="006B2597"/>
    <w:rsid w:val="006B3E1A"/>
    <w:rsid w:val="006B471C"/>
    <w:rsid w:val="006B4BC9"/>
    <w:rsid w:val="006B5572"/>
    <w:rsid w:val="006B6287"/>
    <w:rsid w:val="006B6BC6"/>
    <w:rsid w:val="006B6E93"/>
    <w:rsid w:val="006B7800"/>
    <w:rsid w:val="006C0666"/>
    <w:rsid w:val="006C2135"/>
    <w:rsid w:val="006C260A"/>
    <w:rsid w:val="006C50A4"/>
    <w:rsid w:val="006C5A7F"/>
    <w:rsid w:val="006C5F92"/>
    <w:rsid w:val="006C6656"/>
    <w:rsid w:val="006C6AD7"/>
    <w:rsid w:val="006D0824"/>
    <w:rsid w:val="006D0E5F"/>
    <w:rsid w:val="006D1020"/>
    <w:rsid w:val="006D10DD"/>
    <w:rsid w:val="006D269A"/>
    <w:rsid w:val="006D2A89"/>
    <w:rsid w:val="006D3E74"/>
    <w:rsid w:val="006D47DE"/>
    <w:rsid w:val="006D4C23"/>
    <w:rsid w:val="006D6B49"/>
    <w:rsid w:val="006E12BA"/>
    <w:rsid w:val="006E36BD"/>
    <w:rsid w:val="006E3C0B"/>
    <w:rsid w:val="006E3E02"/>
    <w:rsid w:val="006E3E8A"/>
    <w:rsid w:val="006E4505"/>
    <w:rsid w:val="006E51DF"/>
    <w:rsid w:val="006E5E8A"/>
    <w:rsid w:val="006E69A2"/>
    <w:rsid w:val="006E7105"/>
    <w:rsid w:val="006F0738"/>
    <w:rsid w:val="006F21E7"/>
    <w:rsid w:val="006F37BB"/>
    <w:rsid w:val="006F3E17"/>
    <w:rsid w:val="006F4DD5"/>
    <w:rsid w:val="006F4E36"/>
    <w:rsid w:val="006F618C"/>
    <w:rsid w:val="006F6257"/>
    <w:rsid w:val="006F6889"/>
    <w:rsid w:val="006F68AB"/>
    <w:rsid w:val="006F77E3"/>
    <w:rsid w:val="006F7929"/>
    <w:rsid w:val="0070370C"/>
    <w:rsid w:val="0070406D"/>
    <w:rsid w:val="00705141"/>
    <w:rsid w:val="00705733"/>
    <w:rsid w:val="00706C18"/>
    <w:rsid w:val="00713405"/>
    <w:rsid w:val="00714597"/>
    <w:rsid w:val="007151DA"/>
    <w:rsid w:val="007166B2"/>
    <w:rsid w:val="00716A8F"/>
    <w:rsid w:val="007172BB"/>
    <w:rsid w:val="0071796B"/>
    <w:rsid w:val="00717ED2"/>
    <w:rsid w:val="00724490"/>
    <w:rsid w:val="00725131"/>
    <w:rsid w:val="00725146"/>
    <w:rsid w:val="0072617C"/>
    <w:rsid w:val="00727780"/>
    <w:rsid w:val="0073326E"/>
    <w:rsid w:val="00733FDE"/>
    <w:rsid w:val="00734A27"/>
    <w:rsid w:val="00735042"/>
    <w:rsid w:val="00735C57"/>
    <w:rsid w:val="00737557"/>
    <w:rsid w:val="00741C45"/>
    <w:rsid w:val="00743323"/>
    <w:rsid w:val="00743485"/>
    <w:rsid w:val="0074361E"/>
    <w:rsid w:val="00743BFC"/>
    <w:rsid w:val="00744210"/>
    <w:rsid w:val="007446FE"/>
    <w:rsid w:val="00744D31"/>
    <w:rsid w:val="00746917"/>
    <w:rsid w:val="00747CD3"/>
    <w:rsid w:val="00750164"/>
    <w:rsid w:val="00750A12"/>
    <w:rsid w:val="00750DAD"/>
    <w:rsid w:val="007550A8"/>
    <w:rsid w:val="00755B8D"/>
    <w:rsid w:val="00755DA9"/>
    <w:rsid w:val="00756AC6"/>
    <w:rsid w:val="007572B9"/>
    <w:rsid w:val="00757E1C"/>
    <w:rsid w:val="007615F8"/>
    <w:rsid w:val="00761E27"/>
    <w:rsid w:val="007643D2"/>
    <w:rsid w:val="0076501E"/>
    <w:rsid w:val="007651CE"/>
    <w:rsid w:val="00765B9A"/>
    <w:rsid w:val="0076794D"/>
    <w:rsid w:val="00771224"/>
    <w:rsid w:val="00772CDB"/>
    <w:rsid w:val="00772F78"/>
    <w:rsid w:val="00772FFF"/>
    <w:rsid w:val="0077479A"/>
    <w:rsid w:val="00775635"/>
    <w:rsid w:val="0077744D"/>
    <w:rsid w:val="00780EEF"/>
    <w:rsid w:val="0078152E"/>
    <w:rsid w:val="00781534"/>
    <w:rsid w:val="00781746"/>
    <w:rsid w:val="00781E96"/>
    <w:rsid w:val="00782948"/>
    <w:rsid w:val="00783074"/>
    <w:rsid w:val="00783E66"/>
    <w:rsid w:val="007853A2"/>
    <w:rsid w:val="007928C4"/>
    <w:rsid w:val="007938D8"/>
    <w:rsid w:val="0079562B"/>
    <w:rsid w:val="00796D15"/>
    <w:rsid w:val="007A04EB"/>
    <w:rsid w:val="007A0B75"/>
    <w:rsid w:val="007A0FC6"/>
    <w:rsid w:val="007A11C4"/>
    <w:rsid w:val="007A1900"/>
    <w:rsid w:val="007A234F"/>
    <w:rsid w:val="007A34D1"/>
    <w:rsid w:val="007A44B1"/>
    <w:rsid w:val="007A57FD"/>
    <w:rsid w:val="007A6AD6"/>
    <w:rsid w:val="007A7670"/>
    <w:rsid w:val="007A7E03"/>
    <w:rsid w:val="007B1A13"/>
    <w:rsid w:val="007B37D2"/>
    <w:rsid w:val="007B3A70"/>
    <w:rsid w:val="007B4570"/>
    <w:rsid w:val="007B4686"/>
    <w:rsid w:val="007B47BA"/>
    <w:rsid w:val="007B601F"/>
    <w:rsid w:val="007C1017"/>
    <w:rsid w:val="007C23A0"/>
    <w:rsid w:val="007C623C"/>
    <w:rsid w:val="007C707F"/>
    <w:rsid w:val="007D0F72"/>
    <w:rsid w:val="007D2906"/>
    <w:rsid w:val="007D6EC6"/>
    <w:rsid w:val="007D739F"/>
    <w:rsid w:val="007D7C07"/>
    <w:rsid w:val="007D7C84"/>
    <w:rsid w:val="007D7CA8"/>
    <w:rsid w:val="007D7DFE"/>
    <w:rsid w:val="007E03C2"/>
    <w:rsid w:val="007E2AC8"/>
    <w:rsid w:val="007E4F7F"/>
    <w:rsid w:val="007E5177"/>
    <w:rsid w:val="007E5FEC"/>
    <w:rsid w:val="007E7551"/>
    <w:rsid w:val="007F03A5"/>
    <w:rsid w:val="007F05DA"/>
    <w:rsid w:val="007F1422"/>
    <w:rsid w:val="007F170F"/>
    <w:rsid w:val="007F1C38"/>
    <w:rsid w:val="007F3EE0"/>
    <w:rsid w:val="007F4004"/>
    <w:rsid w:val="007F4CF3"/>
    <w:rsid w:val="007F569D"/>
    <w:rsid w:val="007F59D6"/>
    <w:rsid w:val="007F67A1"/>
    <w:rsid w:val="007F7CC6"/>
    <w:rsid w:val="00803345"/>
    <w:rsid w:val="008035A5"/>
    <w:rsid w:val="0080377E"/>
    <w:rsid w:val="00803862"/>
    <w:rsid w:val="00810288"/>
    <w:rsid w:val="0081050C"/>
    <w:rsid w:val="00810ED0"/>
    <w:rsid w:val="0081146C"/>
    <w:rsid w:val="00813026"/>
    <w:rsid w:val="008148B5"/>
    <w:rsid w:val="008153BB"/>
    <w:rsid w:val="00816BB2"/>
    <w:rsid w:val="00816DF7"/>
    <w:rsid w:val="0081787E"/>
    <w:rsid w:val="00817A8A"/>
    <w:rsid w:val="00817D26"/>
    <w:rsid w:val="008205D8"/>
    <w:rsid w:val="0082185C"/>
    <w:rsid w:val="008220DB"/>
    <w:rsid w:val="0082239F"/>
    <w:rsid w:val="008228C7"/>
    <w:rsid w:val="008240B6"/>
    <w:rsid w:val="00825084"/>
    <w:rsid w:val="008266F3"/>
    <w:rsid w:val="00827306"/>
    <w:rsid w:val="008275AC"/>
    <w:rsid w:val="008276B9"/>
    <w:rsid w:val="00830C7E"/>
    <w:rsid w:val="008321D1"/>
    <w:rsid w:val="008321DE"/>
    <w:rsid w:val="00833CDE"/>
    <w:rsid w:val="00833F91"/>
    <w:rsid w:val="008342BE"/>
    <w:rsid w:val="008348C0"/>
    <w:rsid w:val="00835907"/>
    <w:rsid w:val="00836EBA"/>
    <w:rsid w:val="00840B8A"/>
    <w:rsid w:val="00840BC2"/>
    <w:rsid w:val="00840D3E"/>
    <w:rsid w:val="00842669"/>
    <w:rsid w:val="00842F32"/>
    <w:rsid w:val="008434F3"/>
    <w:rsid w:val="008445C8"/>
    <w:rsid w:val="00844C23"/>
    <w:rsid w:val="008456E3"/>
    <w:rsid w:val="00845A01"/>
    <w:rsid w:val="00847568"/>
    <w:rsid w:val="00847CE6"/>
    <w:rsid w:val="0085010A"/>
    <w:rsid w:val="00850EFE"/>
    <w:rsid w:val="0085128F"/>
    <w:rsid w:val="00851C45"/>
    <w:rsid w:val="00854672"/>
    <w:rsid w:val="008547A3"/>
    <w:rsid w:val="00854960"/>
    <w:rsid w:val="00855812"/>
    <w:rsid w:val="008558C6"/>
    <w:rsid w:val="0085618B"/>
    <w:rsid w:val="00856768"/>
    <w:rsid w:val="008569AE"/>
    <w:rsid w:val="0086037A"/>
    <w:rsid w:val="008604BF"/>
    <w:rsid w:val="00860A71"/>
    <w:rsid w:val="00861021"/>
    <w:rsid w:val="008615F9"/>
    <w:rsid w:val="00863188"/>
    <w:rsid w:val="0086442D"/>
    <w:rsid w:val="00865947"/>
    <w:rsid w:val="00865DA1"/>
    <w:rsid w:val="00870B92"/>
    <w:rsid w:val="00871329"/>
    <w:rsid w:val="008722F2"/>
    <w:rsid w:val="00872700"/>
    <w:rsid w:val="00872900"/>
    <w:rsid w:val="00873338"/>
    <w:rsid w:val="00874B76"/>
    <w:rsid w:val="008778D6"/>
    <w:rsid w:val="00880795"/>
    <w:rsid w:val="00880F1E"/>
    <w:rsid w:val="008825F5"/>
    <w:rsid w:val="00882AC6"/>
    <w:rsid w:val="00882ED9"/>
    <w:rsid w:val="00884885"/>
    <w:rsid w:val="00884B16"/>
    <w:rsid w:val="0088560D"/>
    <w:rsid w:val="00885D2D"/>
    <w:rsid w:val="00890FFF"/>
    <w:rsid w:val="00893DE7"/>
    <w:rsid w:val="00894E4D"/>
    <w:rsid w:val="0089639C"/>
    <w:rsid w:val="00896548"/>
    <w:rsid w:val="008970B4"/>
    <w:rsid w:val="008975E4"/>
    <w:rsid w:val="008A1EFC"/>
    <w:rsid w:val="008A291D"/>
    <w:rsid w:val="008A4593"/>
    <w:rsid w:val="008A49BA"/>
    <w:rsid w:val="008A4ECF"/>
    <w:rsid w:val="008A5882"/>
    <w:rsid w:val="008A61CA"/>
    <w:rsid w:val="008A7AE6"/>
    <w:rsid w:val="008B17CC"/>
    <w:rsid w:val="008B26D9"/>
    <w:rsid w:val="008B2984"/>
    <w:rsid w:val="008B3544"/>
    <w:rsid w:val="008B3C88"/>
    <w:rsid w:val="008B4B6B"/>
    <w:rsid w:val="008B51DF"/>
    <w:rsid w:val="008B7E29"/>
    <w:rsid w:val="008C08EB"/>
    <w:rsid w:val="008C2B25"/>
    <w:rsid w:val="008C40CF"/>
    <w:rsid w:val="008C424F"/>
    <w:rsid w:val="008C4D4D"/>
    <w:rsid w:val="008D4B0A"/>
    <w:rsid w:val="008D5164"/>
    <w:rsid w:val="008D53B3"/>
    <w:rsid w:val="008D5B84"/>
    <w:rsid w:val="008D5DA9"/>
    <w:rsid w:val="008D7046"/>
    <w:rsid w:val="008E2EA7"/>
    <w:rsid w:val="008E31EF"/>
    <w:rsid w:val="008E377C"/>
    <w:rsid w:val="008E4B65"/>
    <w:rsid w:val="008E62B4"/>
    <w:rsid w:val="008E6559"/>
    <w:rsid w:val="008E685A"/>
    <w:rsid w:val="008E6DCA"/>
    <w:rsid w:val="008E7750"/>
    <w:rsid w:val="008F002B"/>
    <w:rsid w:val="008F06A6"/>
    <w:rsid w:val="008F473E"/>
    <w:rsid w:val="008F7AA2"/>
    <w:rsid w:val="00900CAC"/>
    <w:rsid w:val="0090123B"/>
    <w:rsid w:val="0090139A"/>
    <w:rsid w:val="00901580"/>
    <w:rsid w:val="00902080"/>
    <w:rsid w:val="0090251D"/>
    <w:rsid w:val="00902AB8"/>
    <w:rsid w:val="00902D54"/>
    <w:rsid w:val="00903559"/>
    <w:rsid w:val="00906A6D"/>
    <w:rsid w:val="009114D6"/>
    <w:rsid w:val="009116DD"/>
    <w:rsid w:val="00912FEF"/>
    <w:rsid w:val="009139FD"/>
    <w:rsid w:val="00913E2E"/>
    <w:rsid w:val="009144B3"/>
    <w:rsid w:val="009146C4"/>
    <w:rsid w:val="00914C5F"/>
    <w:rsid w:val="009162D1"/>
    <w:rsid w:val="00917081"/>
    <w:rsid w:val="0091752E"/>
    <w:rsid w:val="0092268D"/>
    <w:rsid w:val="00923790"/>
    <w:rsid w:val="00924074"/>
    <w:rsid w:val="00924F87"/>
    <w:rsid w:val="009266C9"/>
    <w:rsid w:val="00926C79"/>
    <w:rsid w:val="0092720D"/>
    <w:rsid w:val="009310A1"/>
    <w:rsid w:val="00931497"/>
    <w:rsid w:val="009321DA"/>
    <w:rsid w:val="00932C07"/>
    <w:rsid w:val="00932C94"/>
    <w:rsid w:val="009332B4"/>
    <w:rsid w:val="00934220"/>
    <w:rsid w:val="00935431"/>
    <w:rsid w:val="00935A6C"/>
    <w:rsid w:val="00935D7A"/>
    <w:rsid w:val="00937FFA"/>
    <w:rsid w:val="00940F95"/>
    <w:rsid w:val="009426EA"/>
    <w:rsid w:val="00942716"/>
    <w:rsid w:val="00942E2B"/>
    <w:rsid w:val="00944855"/>
    <w:rsid w:val="00944D11"/>
    <w:rsid w:val="009453E3"/>
    <w:rsid w:val="00946672"/>
    <w:rsid w:val="009469B2"/>
    <w:rsid w:val="009471F7"/>
    <w:rsid w:val="009501A3"/>
    <w:rsid w:val="00950CF3"/>
    <w:rsid w:val="009511E5"/>
    <w:rsid w:val="009513F7"/>
    <w:rsid w:val="009517D2"/>
    <w:rsid w:val="00951C92"/>
    <w:rsid w:val="009523EF"/>
    <w:rsid w:val="00952A72"/>
    <w:rsid w:val="009539AE"/>
    <w:rsid w:val="00955E6D"/>
    <w:rsid w:val="0095646B"/>
    <w:rsid w:val="00956D06"/>
    <w:rsid w:val="00957494"/>
    <w:rsid w:val="00960876"/>
    <w:rsid w:val="009610CD"/>
    <w:rsid w:val="009615FC"/>
    <w:rsid w:val="00962600"/>
    <w:rsid w:val="00962D51"/>
    <w:rsid w:val="00963264"/>
    <w:rsid w:val="00963699"/>
    <w:rsid w:val="00964B3D"/>
    <w:rsid w:val="009652DB"/>
    <w:rsid w:val="009656A2"/>
    <w:rsid w:val="00966BAB"/>
    <w:rsid w:val="0097025C"/>
    <w:rsid w:val="009702B0"/>
    <w:rsid w:val="0097041F"/>
    <w:rsid w:val="00970634"/>
    <w:rsid w:val="0097081E"/>
    <w:rsid w:val="009709C9"/>
    <w:rsid w:val="00971441"/>
    <w:rsid w:val="009729D5"/>
    <w:rsid w:val="00975DD3"/>
    <w:rsid w:val="00977256"/>
    <w:rsid w:val="00982038"/>
    <w:rsid w:val="00982749"/>
    <w:rsid w:val="00983530"/>
    <w:rsid w:val="00983833"/>
    <w:rsid w:val="00983D93"/>
    <w:rsid w:val="00984423"/>
    <w:rsid w:val="00986762"/>
    <w:rsid w:val="00986B53"/>
    <w:rsid w:val="00986DDD"/>
    <w:rsid w:val="009917A5"/>
    <w:rsid w:val="009931B4"/>
    <w:rsid w:val="00993DF1"/>
    <w:rsid w:val="00994626"/>
    <w:rsid w:val="00994A6E"/>
    <w:rsid w:val="00994BD6"/>
    <w:rsid w:val="009951D8"/>
    <w:rsid w:val="00995278"/>
    <w:rsid w:val="00995B6E"/>
    <w:rsid w:val="00995F84"/>
    <w:rsid w:val="009974EC"/>
    <w:rsid w:val="009A0C9B"/>
    <w:rsid w:val="009A0D6A"/>
    <w:rsid w:val="009A12FC"/>
    <w:rsid w:val="009A270C"/>
    <w:rsid w:val="009A3599"/>
    <w:rsid w:val="009A490A"/>
    <w:rsid w:val="009A4FFC"/>
    <w:rsid w:val="009A67DA"/>
    <w:rsid w:val="009A6F31"/>
    <w:rsid w:val="009B09BD"/>
    <w:rsid w:val="009B193D"/>
    <w:rsid w:val="009B1A2B"/>
    <w:rsid w:val="009B66A3"/>
    <w:rsid w:val="009B66E2"/>
    <w:rsid w:val="009C00E8"/>
    <w:rsid w:val="009C13A5"/>
    <w:rsid w:val="009C2082"/>
    <w:rsid w:val="009C25EF"/>
    <w:rsid w:val="009C3D0B"/>
    <w:rsid w:val="009C3F6F"/>
    <w:rsid w:val="009C677B"/>
    <w:rsid w:val="009D04BE"/>
    <w:rsid w:val="009D05AF"/>
    <w:rsid w:val="009D0C78"/>
    <w:rsid w:val="009D104D"/>
    <w:rsid w:val="009D239E"/>
    <w:rsid w:val="009D28CE"/>
    <w:rsid w:val="009D2E75"/>
    <w:rsid w:val="009D30E6"/>
    <w:rsid w:val="009D33B9"/>
    <w:rsid w:val="009D432F"/>
    <w:rsid w:val="009D4F0F"/>
    <w:rsid w:val="009D7807"/>
    <w:rsid w:val="009E02B7"/>
    <w:rsid w:val="009E1BAA"/>
    <w:rsid w:val="009E224C"/>
    <w:rsid w:val="009E2825"/>
    <w:rsid w:val="009E3F35"/>
    <w:rsid w:val="009E4340"/>
    <w:rsid w:val="009E48A9"/>
    <w:rsid w:val="009E49AB"/>
    <w:rsid w:val="009E5B5C"/>
    <w:rsid w:val="009E701E"/>
    <w:rsid w:val="009E7B38"/>
    <w:rsid w:val="009E7C9D"/>
    <w:rsid w:val="009E7F29"/>
    <w:rsid w:val="009F0A42"/>
    <w:rsid w:val="009F0F89"/>
    <w:rsid w:val="009F2C83"/>
    <w:rsid w:val="009F2F33"/>
    <w:rsid w:val="009F341A"/>
    <w:rsid w:val="009F3563"/>
    <w:rsid w:val="009F3D74"/>
    <w:rsid w:val="009F60FB"/>
    <w:rsid w:val="009F7107"/>
    <w:rsid w:val="00A00500"/>
    <w:rsid w:val="00A02D6E"/>
    <w:rsid w:val="00A04653"/>
    <w:rsid w:val="00A04EE0"/>
    <w:rsid w:val="00A05A0C"/>
    <w:rsid w:val="00A06426"/>
    <w:rsid w:val="00A07FC6"/>
    <w:rsid w:val="00A10DD9"/>
    <w:rsid w:val="00A11BDE"/>
    <w:rsid w:val="00A132E7"/>
    <w:rsid w:val="00A13EF0"/>
    <w:rsid w:val="00A13F07"/>
    <w:rsid w:val="00A144CE"/>
    <w:rsid w:val="00A14D02"/>
    <w:rsid w:val="00A15C41"/>
    <w:rsid w:val="00A221A7"/>
    <w:rsid w:val="00A2228A"/>
    <w:rsid w:val="00A224AA"/>
    <w:rsid w:val="00A22780"/>
    <w:rsid w:val="00A23322"/>
    <w:rsid w:val="00A236C3"/>
    <w:rsid w:val="00A238AF"/>
    <w:rsid w:val="00A2411B"/>
    <w:rsid w:val="00A24F63"/>
    <w:rsid w:val="00A25807"/>
    <w:rsid w:val="00A258EA"/>
    <w:rsid w:val="00A26A4D"/>
    <w:rsid w:val="00A27412"/>
    <w:rsid w:val="00A276E8"/>
    <w:rsid w:val="00A300F2"/>
    <w:rsid w:val="00A309A5"/>
    <w:rsid w:val="00A31B47"/>
    <w:rsid w:val="00A3242D"/>
    <w:rsid w:val="00A34D0D"/>
    <w:rsid w:val="00A3508D"/>
    <w:rsid w:val="00A35316"/>
    <w:rsid w:val="00A35E14"/>
    <w:rsid w:val="00A372E8"/>
    <w:rsid w:val="00A40479"/>
    <w:rsid w:val="00A419BC"/>
    <w:rsid w:val="00A42976"/>
    <w:rsid w:val="00A42A10"/>
    <w:rsid w:val="00A42B58"/>
    <w:rsid w:val="00A435A7"/>
    <w:rsid w:val="00A4373F"/>
    <w:rsid w:val="00A44EF2"/>
    <w:rsid w:val="00A4567E"/>
    <w:rsid w:val="00A47CD1"/>
    <w:rsid w:val="00A50376"/>
    <w:rsid w:val="00A509C4"/>
    <w:rsid w:val="00A533B9"/>
    <w:rsid w:val="00A55101"/>
    <w:rsid w:val="00A62573"/>
    <w:rsid w:val="00A6271B"/>
    <w:rsid w:val="00A63472"/>
    <w:rsid w:val="00A63AC1"/>
    <w:rsid w:val="00A6507E"/>
    <w:rsid w:val="00A6548A"/>
    <w:rsid w:val="00A65AB4"/>
    <w:rsid w:val="00A66A59"/>
    <w:rsid w:val="00A67682"/>
    <w:rsid w:val="00A71378"/>
    <w:rsid w:val="00A72809"/>
    <w:rsid w:val="00A739CB"/>
    <w:rsid w:val="00A74FA4"/>
    <w:rsid w:val="00A757C3"/>
    <w:rsid w:val="00A75FD3"/>
    <w:rsid w:val="00A76292"/>
    <w:rsid w:val="00A7647E"/>
    <w:rsid w:val="00A770C4"/>
    <w:rsid w:val="00A773BB"/>
    <w:rsid w:val="00A77700"/>
    <w:rsid w:val="00A80AEF"/>
    <w:rsid w:val="00A8216A"/>
    <w:rsid w:val="00A82A94"/>
    <w:rsid w:val="00A82C56"/>
    <w:rsid w:val="00A83319"/>
    <w:rsid w:val="00A83EE2"/>
    <w:rsid w:val="00A840E2"/>
    <w:rsid w:val="00A84E21"/>
    <w:rsid w:val="00A8523F"/>
    <w:rsid w:val="00A85569"/>
    <w:rsid w:val="00A8615F"/>
    <w:rsid w:val="00A86957"/>
    <w:rsid w:val="00A91034"/>
    <w:rsid w:val="00A9108E"/>
    <w:rsid w:val="00A91B2B"/>
    <w:rsid w:val="00A91DCF"/>
    <w:rsid w:val="00A920FA"/>
    <w:rsid w:val="00A92F84"/>
    <w:rsid w:val="00A95DC3"/>
    <w:rsid w:val="00A95E30"/>
    <w:rsid w:val="00A96EBD"/>
    <w:rsid w:val="00A97BCC"/>
    <w:rsid w:val="00AA0FE7"/>
    <w:rsid w:val="00AA2512"/>
    <w:rsid w:val="00AA2F57"/>
    <w:rsid w:val="00AA4885"/>
    <w:rsid w:val="00AA4B43"/>
    <w:rsid w:val="00AA56F8"/>
    <w:rsid w:val="00AA6385"/>
    <w:rsid w:val="00AA71A3"/>
    <w:rsid w:val="00AA7915"/>
    <w:rsid w:val="00AB0244"/>
    <w:rsid w:val="00AB03AE"/>
    <w:rsid w:val="00AB148C"/>
    <w:rsid w:val="00AB19CA"/>
    <w:rsid w:val="00AB1EAB"/>
    <w:rsid w:val="00AB2296"/>
    <w:rsid w:val="00AB4203"/>
    <w:rsid w:val="00AB554B"/>
    <w:rsid w:val="00AB60C0"/>
    <w:rsid w:val="00AB62F0"/>
    <w:rsid w:val="00AB7DF7"/>
    <w:rsid w:val="00AC0489"/>
    <w:rsid w:val="00AC0C71"/>
    <w:rsid w:val="00AC0D03"/>
    <w:rsid w:val="00AC2BF5"/>
    <w:rsid w:val="00AC3153"/>
    <w:rsid w:val="00AC3446"/>
    <w:rsid w:val="00AC3DA1"/>
    <w:rsid w:val="00AC4B66"/>
    <w:rsid w:val="00AC51D2"/>
    <w:rsid w:val="00AC7EC8"/>
    <w:rsid w:val="00AD1743"/>
    <w:rsid w:val="00AD2CD9"/>
    <w:rsid w:val="00AD433F"/>
    <w:rsid w:val="00AD5DD2"/>
    <w:rsid w:val="00AD6E7D"/>
    <w:rsid w:val="00AE2533"/>
    <w:rsid w:val="00AE3429"/>
    <w:rsid w:val="00AE4038"/>
    <w:rsid w:val="00AE5906"/>
    <w:rsid w:val="00AE5D4C"/>
    <w:rsid w:val="00AE640B"/>
    <w:rsid w:val="00AE668C"/>
    <w:rsid w:val="00AE6C61"/>
    <w:rsid w:val="00AE7942"/>
    <w:rsid w:val="00AE7CEE"/>
    <w:rsid w:val="00AF2797"/>
    <w:rsid w:val="00AF49A3"/>
    <w:rsid w:val="00AF4FF8"/>
    <w:rsid w:val="00AF5204"/>
    <w:rsid w:val="00AF5597"/>
    <w:rsid w:val="00AF6929"/>
    <w:rsid w:val="00AF6A06"/>
    <w:rsid w:val="00AF74CA"/>
    <w:rsid w:val="00AF7DCA"/>
    <w:rsid w:val="00B00697"/>
    <w:rsid w:val="00B0096B"/>
    <w:rsid w:val="00B00D3C"/>
    <w:rsid w:val="00B014B8"/>
    <w:rsid w:val="00B02DF3"/>
    <w:rsid w:val="00B03BC5"/>
    <w:rsid w:val="00B03DF3"/>
    <w:rsid w:val="00B0444C"/>
    <w:rsid w:val="00B0491A"/>
    <w:rsid w:val="00B068A0"/>
    <w:rsid w:val="00B07314"/>
    <w:rsid w:val="00B1065A"/>
    <w:rsid w:val="00B1168A"/>
    <w:rsid w:val="00B1343F"/>
    <w:rsid w:val="00B1361E"/>
    <w:rsid w:val="00B14B5B"/>
    <w:rsid w:val="00B25862"/>
    <w:rsid w:val="00B26C8D"/>
    <w:rsid w:val="00B30AAB"/>
    <w:rsid w:val="00B30DF4"/>
    <w:rsid w:val="00B30E48"/>
    <w:rsid w:val="00B31966"/>
    <w:rsid w:val="00B31EED"/>
    <w:rsid w:val="00B3237C"/>
    <w:rsid w:val="00B33915"/>
    <w:rsid w:val="00B33AD2"/>
    <w:rsid w:val="00B34591"/>
    <w:rsid w:val="00B34F61"/>
    <w:rsid w:val="00B36584"/>
    <w:rsid w:val="00B37061"/>
    <w:rsid w:val="00B374A9"/>
    <w:rsid w:val="00B37BB8"/>
    <w:rsid w:val="00B40007"/>
    <w:rsid w:val="00B421C4"/>
    <w:rsid w:val="00B4248F"/>
    <w:rsid w:val="00B42A70"/>
    <w:rsid w:val="00B4511C"/>
    <w:rsid w:val="00B4595B"/>
    <w:rsid w:val="00B46C44"/>
    <w:rsid w:val="00B47111"/>
    <w:rsid w:val="00B476E0"/>
    <w:rsid w:val="00B50337"/>
    <w:rsid w:val="00B51248"/>
    <w:rsid w:val="00B52367"/>
    <w:rsid w:val="00B53948"/>
    <w:rsid w:val="00B5511D"/>
    <w:rsid w:val="00B555DB"/>
    <w:rsid w:val="00B55617"/>
    <w:rsid w:val="00B55DE8"/>
    <w:rsid w:val="00B56BB7"/>
    <w:rsid w:val="00B57FC5"/>
    <w:rsid w:val="00B62449"/>
    <w:rsid w:val="00B643A7"/>
    <w:rsid w:val="00B64D75"/>
    <w:rsid w:val="00B66354"/>
    <w:rsid w:val="00B711C6"/>
    <w:rsid w:val="00B71ACE"/>
    <w:rsid w:val="00B72C36"/>
    <w:rsid w:val="00B736B3"/>
    <w:rsid w:val="00B74B55"/>
    <w:rsid w:val="00B753A5"/>
    <w:rsid w:val="00B759A3"/>
    <w:rsid w:val="00B759F4"/>
    <w:rsid w:val="00B77F71"/>
    <w:rsid w:val="00B80361"/>
    <w:rsid w:val="00B8044D"/>
    <w:rsid w:val="00B825C2"/>
    <w:rsid w:val="00B83BF4"/>
    <w:rsid w:val="00B85F8D"/>
    <w:rsid w:val="00B9087C"/>
    <w:rsid w:val="00B909F8"/>
    <w:rsid w:val="00B94502"/>
    <w:rsid w:val="00B95493"/>
    <w:rsid w:val="00B95737"/>
    <w:rsid w:val="00B95EC7"/>
    <w:rsid w:val="00B969BF"/>
    <w:rsid w:val="00BA193B"/>
    <w:rsid w:val="00BA1A04"/>
    <w:rsid w:val="00BA32CB"/>
    <w:rsid w:val="00BA44F7"/>
    <w:rsid w:val="00BA53F0"/>
    <w:rsid w:val="00BA6396"/>
    <w:rsid w:val="00BA6B82"/>
    <w:rsid w:val="00BA782C"/>
    <w:rsid w:val="00BB0B32"/>
    <w:rsid w:val="00BB3775"/>
    <w:rsid w:val="00BB3CCB"/>
    <w:rsid w:val="00BB60DE"/>
    <w:rsid w:val="00BB6888"/>
    <w:rsid w:val="00BB6D31"/>
    <w:rsid w:val="00BC0C88"/>
    <w:rsid w:val="00BC2895"/>
    <w:rsid w:val="00BC2BE3"/>
    <w:rsid w:val="00BC4424"/>
    <w:rsid w:val="00BC4E57"/>
    <w:rsid w:val="00BC501C"/>
    <w:rsid w:val="00BC56E2"/>
    <w:rsid w:val="00BC6355"/>
    <w:rsid w:val="00BC6C9D"/>
    <w:rsid w:val="00BC7602"/>
    <w:rsid w:val="00BD4A12"/>
    <w:rsid w:val="00BD5B33"/>
    <w:rsid w:val="00BD64FB"/>
    <w:rsid w:val="00BD76E0"/>
    <w:rsid w:val="00BD7AEB"/>
    <w:rsid w:val="00BD7CED"/>
    <w:rsid w:val="00BE01C1"/>
    <w:rsid w:val="00BE033D"/>
    <w:rsid w:val="00BE09A2"/>
    <w:rsid w:val="00BE21C8"/>
    <w:rsid w:val="00BE2981"/>
    <w:rsid w:val="00BE3E02"/>
    <w:rsid w:val="00BE6225"/>
    <w:rsid w:val="00BF11F2"/>
    <w:rsid w:val="00BF1CF8"/>
    <w:rsid w:val="00BF25F6"/>
    <w:rsid w:val="00BF438D"/>
    <w:rsid w:val="00BF50AA"/>
    <w:rsid w:val="00BF73C1"/>
    <w:rsid w:val="00BF74BB"/>
    <w:rsid w:val="00BF76A1"/>
    <w:rsid w:val="00C0005F"/>
    <w:rsid w:val="00C00A1E"/>
    <w:rsid w:val="00C0359B"/>
    <w:rsid w:val="00C04FB1"/>
    <w:rsid w:val="00C06859"/>
    <w:rsid w:val="00C074C5"/>
    <w:rsid w:val="00C07875"/>
    <w:rsid w:val="00C10528"/>
    <w:rsid w:val="00C1064A"/>
    <w:rsid w:val="00C1118B"/>
    <w:rsid w:val="00C11A07"/>
    <w:rsid w:val="00C12721"/>
    <w:rsid w:val="00C1459E"/>
    <w:rsid w:val="00C17780"/>
    <w:rsid w:val="00C20785"/>
    <w:rsid w:val="00C242F3"/>
    <w:rsid w:val="00C24B5E"/>
    <w:rsid w:val="00C263CB"/>
    <w:rsid w:val="00C266A5"/>
    <w:rsid w:val="00C3026B"/>
    <w:rsid w:val="00C302D1"/>
    <w:rsid w:val="00C31081"/>
    <w:rsid w:val="00C31204"/>
    <w:rsid w:val="00C32245"/>
    <w:rsid w:val="00C326B6"/>
    <w:rsid w:val="00C32EBD"/>
    <w:rsid w:val="00C3328B"/>
    <w:rsid w:val="00C343C2"/>
    <w:rsid w:val="00C34922"/>
    <w:rsid w:val="00C34AE9"/>
    <w:rsid w:val="00C357B8"/>
    <w:rsid w:val="00C36508"/>
    <w:rsid w:val="00C36A28"/>
    <w:rsid w:val="00C36B64"/>
    <w:rsid w:val="00C370AB"/>
    <w:rsid w:val="00C37DA8"/>
    <w:rsid w:val="00C37DB8"/>
    <w:rsid w:val="00C40C3B"/>
    <w:rsid w:val="00C4152B"/>
    <w:rsid w:val="00C424F7"/>
    <w:rsid w:val="00C427E4"/>
    <w:rsid w:val="00C42D9B"/>
    <w:rsid w:val="00C43A3E"/>
    <w:rsid w:val="00C445C9"/>
    <w:rsid w:val="00C44EA2"/>
    <w:rsid w:val="00C47CDB"/>
    <w:rsid w:val="00C50831"/>
    <w:rsid w:val="00C50B31"/>
    <w:rsid w:val="00C51AD8"/>
    <w:rsid w:val="00C522E9"/>
    <w:rsid w:val="00C529BF"/>
    <w:rsid w:val="00C529C6"/>
    <w:rsid w:val="00C530E6"/>
    <w:rsid w:val="00C54C5A"/>
    <w:rsid w:val="00C56D39"/>
    <w:rsid w:val="00C6041A"/>
    <w:rsid w:val="00C63921"/>
    <w:rsid w:val="00C64FBE"/>
    <w:rsid w:val="00C65CFF"/>
    <w:rsid w:val="00C66663"/>
    <w:rsid w:val="00C66C7C"/>
    <w:rsid w:val="00C6738E"/>
    <w:rsid w:val="00C6786E"/>
    <w:rsid w:val="00C71B87"/>
    <w:rsid w:val="00C72813"/>
    <w:rsid w:val="00C728A1"/>
    <w:rsid w:val="00C737FF"/>
    <w:rsid w:val="00C739CC"/>
    <w:rsid w:val="00C742B6"/>
    <w:rsid w:val="00C75D4E"/>
    <w:rsid w:val="00C80987"/>
    <w:rsid w:val="00C81BC6"/>
    <w:rsid w:val="00C82A2C"/>
    <w:rsid w:val="00C837FE"/>
    <w:rsid w:val="00C846D2"/>
    <w:rsid w:val="00C85FC2"/>
    <w:rsid w:val="00C904B6"/>
    <w:rsid w:val="00C91F1C"/>
    <w:rsid w:val="00C92279"/>
    <w:rsid w:val="00C923C8"/>
    <w:rsid w:val="00C92987"/>
    <w:rsid w:val="00C93D5C"/>
    <w:rsid w:val="00C9556B"/>
    <w:rsid w:val="00C95C0C"/>
    <w:rsid w:val="00C960A4"/>
    <w:rsid w:val="00C966A0"/>
    <w:rsid w:val="00C96EEC"/>
    <w:rsid w:val="00C97D6E"/>
    <w:rsid w:val="00CA01A3"/>
    <w:rsid w:val="00CA0EBB"/>
    <w:rsid w:val="00CA2812"/>
    <w:rsid w:val="00CA2D9B"/>
    <w:rsid w:val="00CA57AC"/>
    <w:rsid w:val="00CA70AB"/>
    <w:rsid w:val="00CA71C7"/>
    <w:rsid w:val="00CB17B2"/>
    <w:rsid w:val="00CB3073"/>
    <w:rsid w:val="00CB33B3"/>
    <w:rsid w:val="00CB3B1B"/>
    <w:rsid w:val="00CB676B"/>
    <w:rsid w:val="00CB71EB"/>
    <w:rsid w:val="00CB7309"/>
    <w:rsid w:val="00CB7524"/>
    <w:rsid w:val="00CB7ED2"/>
    <w:rsid w:val="00CC13DD"/>
    <w:rsid w:val="00CC229A"/>
    <w:rsid w:val="00CC2E82"/>
    <w:rsid w:val="00CC41B2"/>
    <w:rsid w:val="00CC4D28"/>
    <w:rsid w:val="00CC6621"/>
    <w:rsid w:val="00CC7544"/>
    <w:rsid w:val="00CD10D1"/>
    <w:rsid w:val="00CD1BC2"/>
    <w:rsid w:val="00CD454A"/>
    <w:rsid w:val="00CD7AB0"/>
    <w:rsid w:val="00CE0A4A"/>
    <w:rsid w:val="00CE1A69"/>
    <w:rsid w:val="00CE39AD"/>
    <w:rsid w:val="00CE413D"/>
    <w:rsid w:val="00CE4D36"/>
    <w:rsid w:val="00CE713C"/>
    <w:rsid w:val="00CE7764"/>
    <w:rsid w:val="00CF04AE"/>
    <w:rsid w:val="00CF1119"/>
    <w:rsid w:val="00CF28CF"/>
    <w:rsid w:val="00CF2CDE"/>
    <w:rsid w:val="00CF33FD"/>
    <w:rsid w:val="00CF4878"/>
    <w:rsid w:val="00CF63CB"/>
    <w:rsid w:val="00CF6C75"/>
    <w:rsid w:val="00CF7359"/>
    <w:rsid w:val="00CF77B9"/>
    <w:rsid w:val="00D0015C"/>
    <w:rsid w:val="00D03D4B"/>
    <w:rsid w:val="00D04571"/>
    <w:rsid w:val="00D0474A"/>
    <w:rsid w:val="00D05EDB"/>
    <w:rsid w:val="00D11F95"/>
    <w:rsid w:val="00D128B6"/>
    <w:rsid w:val="00D129FC"/>
    <w:rsid w:val="00D1369B"/>
    <w:rsid w:val="00D15B7A"/>
    <w:rsid w:val="00D221C3"/>
    <w:rsid w:val="00D22814"/>
    <w:rsid w:val="00D228AB"/>
    <w:rsid w:val="00D22C0C"/>
    <w:rsid w:val="00D23AD7"/>
    <w:rsid w:val="00D241AC"/>
    <w:rsid w:val="00D2599D"/>
    <w:rsid w:val="00D2798E"/>
    <w:rsid w:val="00D30657"/>
    <w:rsid w:val="00D30815"/>
    <w:rsid w:val="00D319FF"/>
    <w:rsid w:val="00D3284B"/>
    <w:rsid w:val="00D35532"/>
    <w:rsid w:val="00D36B56"/>
    <w:rsid w:val="00D370A2"/>
    <w:rsid w:val="00D37A85"/>
    <w:rsid w:val="00D37D2C"/>
    <w:rsid w:val="00D37FA8"/>
    <w:rsid w:val="00D40C3A"/>
    <w:rsid w:val="00D464A9"/>
    <w:rsid w:val="00D4699A"/>
    <w:rsid w:val="00D475D3"/>
    <w:rsid w:val="00D509B4"/>
    <w:rsid w:val="00D51A38"/>
    <w:rsid w:val="00D52D18"/>
    <w:rsid w:val="00D56FD7"/>
    <w:rsid w:val="00D60BFA"/>
    <w:rsid w:val="00D62775"/>
    <w:rsid w:val="00D62F57"/>
    <w:rsid w:val="00D64103"/>
    <w:rsid w:val="00D64220"/>
    <w:rsid w:val="00D66EB4"/>
    <w:rsid w:val="00D67471"/>
    <w:rsid w:val="00D67755"/>
    <w:rsid w:val="00D71875"/>
    <w:rsid w:val="00D71E0F"/>
    <w:rsid w:val="00D73D25"/>
    <w:rsid w:val="00D75432"/>
    <w:rsid w:val="00D754DC"/>
    <w:rsid w:val="00D75621"/>
    <w:rsid w:val="00D8081D"/>
    <w:rsid w:val="00D808BF"/>
    <w:rsid w:val="00D80E7C"/>
    <w:rsid w:val="00D81614"/>
    <w:rsid w:val="00D818FA"/>
    <w:rsid w:val="00D81AB6"/>
    <w:rsid w:val="00D82248"/>
    <w:rsid w:val="00D844ED"/>
    <w:rsid w:val="00D8506B"/>
    <w:rsid w:val="00D8513D"/>
    <w:rsid w:val="00D85329"/>
    <w:rsid w:val="00D853CE"/>
    <w:rsid w:val="00D85AEB"/>
    <w:rsid w:val="00D867CE"/>
    <w:rsid w:val="00D904E6"/>
    <w:rsid w:val="00D91290"/>
    <w:rsid w:val="00D92FBA"/>
    <w:rsid w:val="00D94636"/>
    <w:rsid w:val="00D951CD"/>
    <w:rsid w:val="00D961F4"/>
    <w:rsid w:val="00D96CF4"/>
    <w:rsid w:val="00D978D0"/>
    <w:rsid w:val="00D97FCA"/>
    <w:rsid w:val="00DA0428"/>
    <w:rsid w:val="00DA0688"/>
    <w:rsid w:val="00DA0747"/>
    <w:rsid w:val="00DA15C5"/>
    <w:rsid w:val="00DA2B47"/>
    <w:rsid w:val="00DA2C23"/>
    <w:rsid w:val="00DA3E71"/>
    <w:rsid w:val="00DA46C5"/>
    <w:rsid w:val="00DA4EC2"/>
    <w:rsid w:val="00DA64F9"/>
    <w:rsid w:val="00DA6AC5"/>
    <w:rsid w:val="00DA6C8C"/>
    <w:rsid w:val="00DA6E53"/>
    <w:rsid w:val="00DB1105"/>
    <w:rsid w:val="00DB1C6A"/>
    <w:rsid w:val="00DB366C"/>
    <w:rsid w:val="00DB3EF4"/>
    <w:rsid w:val="00DB4125"/>
    <w:rsid w:val="00DB4CC2"/>
    <w:rsid w:val="00DB79C1"/>
    <w:rsid w:val="00DC0ECE"/>
    <w:rsid w:val="00DC1137"/>
    <w:rsid w:val="00DC66E4"/>
    <w:rsid w:val="00DC7633"/>
    <w:rsid w:val="00DD1517"/>
    <w:rsid w:val="00DD26AF"/>
    <w:rsid w:val="00DD2808"/>
    <w:rsid w:val="00DD3741"/>
    <w:rsid w:val="00DD4A32"/>
    <w:rsid w:val="00DD5A15"/>
    <w:rsid w:val="00DE1A13"/>
    <w:rsid w:val="00DE1CE0"/>
    <w:rsid w:val="00DE1EB3"/>
    <w:rsid w:val="00DE24AB"/>
    <w:rsid w:val="00DE391F"/>
    <w:rsid w:val="00DE3C4E"/>
    <w:rsid w:val="00DE57B5"/>
    <w:rsid w:val="00DE74DD"/>
    <w:rsid w:val="00DF337F"/>
    <w:rsid w:val="00DF388C"/>
    <w:rsid w:val="00DF393A"/>
    <w:rsid w:val="00DF4D49"/>
    <w:rsid w:val="00DF689A"/>
    <w:rsid w:val="00DF7D38"/>
    <w:rsid w:val="00E01CE0"/>
    <w:rsid w:val="00E0244B"/>
    <w:rsid w:val="00E02543"/>
    <w:rsid w:val="00E05362"/>
    <w:rsid w:val="00E07CD5"/>
    <w:rsid w:val="00E07FF3"/>
    <w:rsid w:val="00E106D9"/>
    <w:rsid w:val="00E10BF9"/>
    <w:rsid w:val="00E11B5E"/>
    <w:rsid w:val="00E11F47"/>
    <w:rsid w:val="00E12845"/>
    <w:rsid w:val="00E165FF"/>
    <w:rsid w:val="00E17EDE"/>
    <w:rsid w:val="00E202B1"/>
    <w:rsid w:val="00E20E0A"/>
    <w:rsid w:val="00E20EF0"/>
    <w:rsid w:val="00E21435"/>
    <w:rsid w:val="00E22483"/>
    <w:rsid w:val="00E22A01"/>
    <w:rsid w:val="00E22E77"/>
    <w:rsid w:val="00E230E5"/>
    <w:rsid w:val="00E2360A"/>
    <w:rsid w:val="00E24B46"/>
    <w:rsid w:val="00E27EBD"/>
    <w:rsid w:val="00E3090B"/>
    <w:rsid w:val="00E35423"/>
    <w:rsid w:val="00E35720"/>
    <w:rsid w:val="00E367E8"/>
    <w:rsid w:val="00E37119"/>
    <w:rsid w:val="00E40C0B"/>
    <w:rsid w:val="00E42133"/>
    <w:rsid w:val="00E42467"/>
    <w:rsid w:val="00E42976"/>
    <w:rsid w:val="00E42D93"/>
    <w:rsid w:val="00E4366B"/>
    <w:rsid w:val="00E439F9"/>
    <w:rsid w:val="00E44125"/>
    <w:rsid w:val="00E45A6B"/>
    <w:rsid w:val="00E45E17"/>
    <w:rsid w:val="00E46AD5"/>
    <w:rsid w:val="00E4783F"/>
    <w:rsid w:val="00E50116"/>
    <w:rsid w:val="00E5140B"/>
    <w:rsid w:val="00E5280D"/>
    <w:rsid w:val="00E52F8F"/>
    <w:rsid w:val="00E53DA5"/>
    <w:rsid w:val="00E54C57"/>
    <w:rsid w:val="00E63E79"/>
    <w:rsid w:val="00E64B8A"/>
    <w:rsid w:val="00E64EB2"/>
    <w:rsid w:val="00E656B5"/>
    <w:rsid w:val="00E6602F"/>
    <w:rsid w:val="00E6646C"/>
    <w:rsid w:val="00E6707E"/>
    <w:rsid w:val="00E6729F"/>
    <w:rsid w:val="00E6731C"/>
    <w:rsid w:val="00E67C0C"/>
    <w:rsid w:val="00E7095F"/>
    <w:rsid w:val="00E719BF"/>
    <w:rsid w:val="00E72BFA"/>
    <w:rsid w:val="00E74B22"/>
    <w:rsid w:val="00E7557D"/>
    <w:rsid w:val="00E77FCD"/>
    <w:rsid w:val="00E80EE0"/>
    <w:rsid w:val="00E8266E"/>
    <w:rsid w:val="00E85A89"/>
    <w:rsid w:val="00E87E15"/>
    <w:rsid w:val="00E91128"/>
    <w:rsid w:val="00E91AF1"/>
    <w:rsid w:val="00E9241E"/>
    <w:rsid w:val="00E92FD8"/>
    <w:rsid w:val="00E941CF"/>
    <w:rsid w:val="00E94201"/>
    <w:rsid w:val="00E94973"/>
    <w:rsid w:val="00E9701A"/>
    <w:rsid w:val="00E972A7"/>
    <w:rsid w:val="00EA0521"/>
    <w:rsid w:val="00EA18D5"/>
    <w:rsid w:val="00EA3A7C"/>
    <w:rsid w:val="00EA3D8A"/>
    <w:rsid w:val="00EA45EB"/>
    <w:rsid w:val="00EA7F40"/>
    <w:rsid w:val="00EB09F3"/>
    <w:rsid w:val="00EB36BF"/>
    <w:rsid w:val="00EB37F4"/>
    <w:rsid w:val="00EB3EBA"/>
    <w:rsid w:val="00EB4DC3"/>
    <w:rsid w:val="00EB5786"/>
    <w:rsid w:val="00EB738A"/>
    <w:rsid w:val="00EB7487"/>
    <w:rsid w:val="00EB75D5"/>
    <w:rsid w:val="00EB7E6C"/>
    <w:rsid w:val="00EC0C1D"/>
    <w:rsid w:val="00EC1893"/>
    <w:rsid w:val="00EC29B2"/>
    <w:rsid w:val="00EC2A57"/>
    <w:rsid w:val="00EC3861"/>
    <w:rsid w:val="00EC3A2D"/>
    <w:rsid w:val="00EC7359"/>
    <w:rsid w:val="00EC79D6"/>
    <w:rsid w:val="00ED376C"/>
    <w:rsid w:val="00ED467E"/>
    <w:rsid w:val="00ED5EBE"/>
    <w:rsid w:val="00ED71F0"/>
    <w:rsid w:val="00EE0360"/>
    <w:rsid w:val="00EE0411"/>
    <w:rsid w:val="00EE0696"/>
    <w:rsid w:val="00EE06FA"/>
    <w:rsid w:val="00EE14E0"/>
    <w:rsid w:val="00EE2E55"/>
    <w:rsid w:val="00EE35EC"/>
    <w:rsid w:val="00EE6052"/>
    <w:rsid w:val="00EE60EE"/>
    <w:rsid w:val="00EE6EE1"/>
    <w:rsid w:val="00EE76D4"/>
    <w:rsid w:val="00EF0485"/>
    <w:rsid w:val="00EF1DAE"/>
    <w:rsid w:val="00EF2111"/>
    <w:rsid w:val="00EF2595"/>
    <w:rsid w:val="00EF2957"/>
    <w:rsid w:val="00EF37A0"/>
    <w:rsid w:val="00EF5906"/>
    <w:rsid w:val="00EF6225"/>
    <w:rsid w:val="00EF6BF5"/>
    <w:rsid w:val="00EF7645"/>
    <w:rsid w:val="00EF7B9E"/>
    <w:rsid w:val="00F00C5C"/>
    <w:rsid w:val="00F01323"/>
    <w:rsid w:val="00F01CEB"/>
    <w:rsid w:val="00F04BDC"/>
    <w:rsid w:val="00F05C9C"/>
    <w:rsid w:val="00F07032"/>
    <w:rsid w:val="00F070EB"/>
    <w:rsid w:val="00F074C5"/>
    <w:rsid w:val="00F1023B"/>
    <w:rsid w:val="00F10FD3"/>
    <w:rsid w:val="00F111E7"/>
    <w:rsid w:val="00F1149C"/>
    <w:rsid w:val="00F12E6B"/>
    <w:rsid w:val="00F140E7"/>
    <w:rsid w:val="00F14A98"/>
    <w:rsid w:val="00F20FCC"/>
    <w:rsid w:val="00F24DE9"/>
    <w:rsid w:val="00F24F28"/>
    <w:rsid w:val="00F2568C"/>
    <w:rsid w:val="00F263A4"/>
    <w:rsid w:val="00F26B7E"/>
    <w:rsid w:val="00F272DB"/>
    <w:rsid w:val="00F302DF"/>
    <w:rsid w:val="00F32099"/>
    <w:rsid w:val="00F33556"/>
    <w:rsid w:val="00F33C1A"/>
    <w:rsid w:val="00F34A7B"/>
    <w:rsid w:val="00F34BFB"/>
    <w:rsid w:val="00F34DD9"/>
    <w:rsid w:val="00F352BD"/>
    <w:rsid w:val="00F363B0"/>
    <w:rsid w:val="00F37806"/>
    <w:rsid w:val="00F404C9"/>
    <w:rsid w:val="00F40751"/>
    <w:rsid w:val="00F408F7"/>
    <w:rsid w:val="00F416C2"/>
    <w:rsid w:val="00F42D1E"/>
    <w:rsid w:val="00F42EBF"/>
    <w:rsid w:val="00F43EF4"/>
    <w:rsid w:val="00F43FCD"/>
    <w:rsid w:val="00F44BD1"/>
    <w:rsid w:val="00F45435"/>
    <w:rsid w:val="00F47D8D"/>
    <w:rsid w:val="00F50718"/>
    <w:rsid w:val="00F51BF3"/>
    <w:rsid w:val="00F52069"/>
    <w:rsid w:val="00F5280B"/>
    <w:rsid w:val="00F53194"/>
    <w:rsid w:val="00F54AF8"/>
    <w:rsid w:val="00F55A60"/>
    <w:rsid w:val="00F55DB4"/>
    <w:rsid w:val="00F565D0"/>
    <w:rsid w:val="00F56FB2"/>
    <w:rsid w:val="00F57025"/>
    <w:rsid w:val="00F604A1"/>
    <w:rsid w:val="00F621D4"/>
    <w:rsid w:val="00F62C4F"/>
    <w:rsid w:val="00F63D22"/>
    <w:rsid w:val="00F65A10"/>
    <w:rsid w:val="00F6689D"/>
    <w:rsid w:val="00F677B7"/>
    <w:rsid w:val="00F67E87"/>
    <w:rsid w:val="00F7069A"/>
    <w:rsid w:val="00F71686"/>
    <w:rsid w:val="00F73042"/>
    <w:rsid w:val="00F74276"/>
    <w:rsid w:val="00F74DBB"/>
    <w:rsid w:val="00F74F4D"/>
    <w:rsid w:val="00F7590F"/>
    <w:rsid w:val="00F7644E"/>
    <w:rsid w:val="00F803B6"/>
    <w:rsid w:val="00F80647"/>
    <w:rsid w:val="00F80F92"/>
    <w:rsid w:val="00F81335"/>
    <w:rsid w:val="00F819A9"/>
    <w:rsid w:val="00F83D33"/>
    <w:rsid w:val="00F869A6"/>
    <w:rsid w:val="00F90F6B"/>
    <w:rsid w:val="00F928F8"/>
    <w:rsid w:val="00F940CE"/>
    <w:rsid w:val="00F94611"/>
    <w:rsid w:val="00F97037"/>
    <w:rsid w:val="00FA0BC0"/>
    <w:rsid w:val="00FA1255"/>
    <w:rsid w:val="00FA1F03"/>
    <w:rsid w:val="00FA27E6"/>
    <w:rsid w:val="00FA5E63"/>
    <w:rsid w:val="00FA76B5"/>
    <w:rsid w:val="00FB096B"/>
    <w:rsid w:val="00FB1865"/>
    <w:rsid w:val="00FB1D8A"/>
    <w:rsid w:val="00FB2762"/>
    <w:rsid w:val="00FB2C4F"/>
    <w:rsid w:val="00FB42DB"/>
    <w:rsid w:val="00FB4CDB"/>
    <w:rsid w:val="00FB5362"/>
    <w:rsid w:val="00FB69BE"/>
    <w:rsid w:val="00FB7152"/>
    <w:rsid w:val="00FB7DEE"/>
    <w:rsid w:val="00FC1252"/>
    <w:rsid w:val="00FC20EB"/>
    <w:rsid w:val="00FC2A21"/>
    <w:rsid w:val="00FC3911"/>
    <w:rsid w:val="00FC3FE5"/>
    <w:rsid w:val="00FC4B82"/>
    <w:rsid w:val="00FC5ACD"/>
    <w:rsid w:val="00FC60BC"/>
    <w:rsid w:val="00FC7DB9"/>
    <w:rsid w:val="00FD1000"/>
    <w:rsid w:val="00FD1CB0"/>
    <w:rsid w:val="00FD1F1F"/>
    <w:rsid w:val="00FD255E"/>
    <w:rsid w:val="00FD439E"/>
    <w:rsid w:val="00FD46E0"/>
    <w:rsid w:val="00FD502F"/>
    <w:rsid w:val="00FD773B"/>
    <w:rsid w:val="00FD7FF9"/>
    <w:rsid w:val="00FE16D0"/>
    <w:rsid w:val="00FE2AE9"/>
    <w:rsid w:val="00FE4C26"/>
    <w:rsid w:val="00FE5B7E"/>
    <w:rsid w:val="00FE5EF4"/>
    <w:rsid w:val="00FE6EA0"/>
    <w:rsid w:val="00FE7157"/>
    <w:rsid w:val="00FE722D"/>
    <w:rsid w:val="00FF02CC"/>
    <w:rsid w:val="00FF0C6C"/>
    <w:rsid w:val="00FF1B52"/>
    <w:rsid w:val="00FF2340"/>
    <w:rsid w:val="00FF2D80"/>
    <w:rsid w:val="00FF32CB"/>
    <w:rsid w:val="00FF3FE7"/>
    <w:rsid w:val="00FF41B9"/>
    <w:rsid w:val="00FF49CA"/>
    <w:rsid w:val="00FF4D69"/>
    <w:rsid w:val="00FF5AA4"/>
    <w:rsid w:val="00FF5BC9"/>
    <w:rsid w:val="00FF670B"/>
    <w:rsid w:val="00FF7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9515C69-CA6C-455F-9210-046218FFE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07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B11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1185"/>
  </w:style>
  <w:style w:type="paragraph" w:styleId="Footer">
    <w:name w:val="footer"/>
    <w:basedOn w:val="Normal"/>
    <w:link w:val="FooterChar"/>
    <w:uiPriority w:val="99"/>
    <w:unhideWhenUsed/>
    <w:rsid w:val="006B11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1185"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316A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316AE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0F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0F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546</Words>
  <Characters>3115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</dc:creator>
  <cp:lastModifiedBy>JONNY</cp:lastModifiedBy>
  <cp:revision>2</cp:revision>
  <dcterms:created xsi:type="dcterms:W3CDTF">2018-04-05T16:39:00Z</dcterms:created>
  <dcterms:modified xsi:type="dcterms:W3CDTF">2018-04-05T16:39:00Z</dcterms:modified>
</cp:coreProperties>
</file>